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3" w:rsidRPr="004B1B6B" w:rsidRDefault="00A47047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06B63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06B63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A06B63" w:rsidRDefault="00A06B6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06B63" w:rsidRDefault="00A06B6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4704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06B63" w:rsidRDefault="00A06B6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06B63" w:rsidRDefault="00A06B6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06B63" w:rsidRDefault="00A06B63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06B63" w:rsidRDefault="00B10C16" w:rsidP="0038009C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047" w:rsidRPr="004B1B6B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47047" w:rsidRDefault="00A47047" w:rsidP="00A47047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A47047" w:rsidRDefault="00A47047" w:rsidP="00A47047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A47047" w:rsidRDefault="00A47047" w:rsidP="00A47047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A47047" w:rsidRDefault="00A47047" w:rsidP="00A47047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A47047" w:rsidRDefault="00A47047" w:rsidP="00A47047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A47047" w:rsidRPr="00AC780D" w:rsidRDefault="00A47047" w:rsidP="00A47047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A47047" w:rsidRDefault="00B10C16" w:rsidP="00A47047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A47047">
        <w:rPr>
          <w:sz w:val="28"/>
          <w:szCs w:val="28"/>
        </w:rPr>
        <w:t>)</w:t>
      </w:r>
    </w:p>
    <w:p w:rsidR="00A47047" w:rsidRDefault="00A47047" w:rsidP="00A47047">
      <w:pPr>
        <w:tabs>
          <w:tab w:val="left" w:pos="6690"/>
          <w:tab w:val="center" w:pos="7653"/>
        </w:tabs>
        <w:ind w:left="5670"/>
      </w:pPr>
    </w:p>
    <w:p w:rsidR="00F0417C" w:rsidRDefault="00F0417C" w:rsidP="00F0417C">
      <w:pPr>
        <w:jc w:val="center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>НОРМАТИВЫ</w:t>
      </w:r>
    </w:p>
    <w:p w:rsidR="00A47047" w:rsidRPr="00A06B63" w:rsidRDefault="00A47047" w:rsidP="00F0417C">
      <w:pPr>
        <w:jc w:val="center"/>
        <w:rPr>
          <w:b/>
          <w:sz w:val="28"/>
          <w:szCs w:val="28"/>
        </w:rPr>
      </w:pPr>
    </w:p>
    <w:p w:rsidR="00F0417C" w:rsidRDefault="00F0417C" w:rsidP="00F0417C">
      <w:pPr>
        <w:jc w:val="center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 xml:space="preserve">обеспечения функций </w:t>
      </w:r>
      <w:r w:rsidR="00200272" w:rsidRPr="00A06B63">
        <w:rPr>
          <w:b/>
          <w:sz w:val="28"/>
          <w:szCs w:val="28"/>
        </w:rPr>
        <w:t>администрации</w:t>
      </w:r>
      <w:r w:rsidRPr="00A06B63">
        <w:rPr>
          <w:b/>
          <w:sz w:val="28"/>
          <w:szCs w:val="28"/>
        </w:rPr>
        <w:t xml:space="preserve"> Темрюкского городского поселения Темрюкского района, в том числе подведомственных </w:t>
      </w:r>
      <w:r w:rsidR="00200272" w:rsidRPr="00A06B63">
        <w:rPr>
          <w:b/>
          <w:sz w:val="28"/>
          <w:szCs w:val="28"/>
        </w:rPr>
        <w:t>ей</w:t>
      </w:r>
      <w:r w:rsidR="00B162A7">
        <w:rPr>
          <w:b/>
          <w:sz w:val="28"/>
          <w:szCs w:val="28"/>
        </w:rPr>
        <w:t xml:space="preserve"> </w:t>
      </w:r>
      <w:r w:rsidR="00A06B63">
        <w:rPr>
          <w:b/>
          <w:sz w:val="28"/>
          <w:szCs w:val="28"/>
        </w:rPr>
        <w:t xml:space="preserve">муниципальных </w:t>
      </w:r>
      <w:r w:rsidRPr="00A06B63">
        <w:rPr>
          <w:b/>
          <w:sz w:val="28"/>
          <w:szCs w:val="28"/>
        </w:rPr>
        <w:t xml:space="preserve">казенных учреждений, применяемые при расчете нормативных затрат на приобретение </w:t>
      </w:r>
      <w:r w:rsidR="003E4A81" w:rsidRPr="00A06B63">
        <w:rPr>
          <w:b/>
          <w:sz w:val="28"/>
          <w:szCs w:val="28"/>
        </w:rPr>
        <w:t>мебели</w:t>
      </w:r>
      <w:r w:rsidR="006E51D9" w:rsidRPr="00A06B63">
        <w:rPr>
          <w:b/>
          <w:sz w:val="28"/>
          <w:szCs w:val="28"/>
        </w:rPr>
        <w:t xml:space="preserve"> и бытовой техники</w:t>
      </w:r>
    </w:p>
    <w:p w:rsidR="006E51D9" w:rsidRPr="00F0417C" w:rsidRDefault="006E51D9" w:rsidP="006E51D9"/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851"/>
        <w:gridCol w:w="1701"/>
        <w:gridCol w:w="1417"/>
        <w:gridCol w:w="1418"/>
        <w:gridCol w:w="1559"/>
      </w:tblGrid>
      <w:tr w:rsidR="001D03E4" w:rsidRPr="001D03E4" w:rsidTr="00A47047">
        <w:tc>
          <w:tcPr>
            <w:tcW w:w="567" w:type="dxa"/>
          </w:tcPr>
          <w:p w:rsidR="001D03E4" w:rsidRPr="007E0C03" w:rsidRDefault="001D03E4" w:rsidP="001D03E4">
            <w:pPr>
              <w:jc w:val="center"/>
            </w:pPr>
            <w:r w:rsidRPr="007E0C03">
              <w:t xml:space="preserve">№ </w:t>
            </w:r>
            <w:proofErr w:type="spellStart"/>
            <w:proofErr w:type="gramStart"/>
            <w:r w:rsidRPr="007E0C03">
              <w:t>п</w:t>
            </w:r>
            <w:proofErr w:type="spellEnd"/>
            <w:proofErr w:type="gramEnd"/>
            <w:r w:rsidRPr="007E0C03">
              <w:t>/</w:t>
            </w:r>
            <w:proofErr w:type="spellStart"/>
            <w:r w:rsidRPr="007E0C03">
              <w:t>п</w:t>
            </w:r>
            <w:proofErr w:type="spellEnd"/>
          </w:p>
        </w:tc>
        <w:tc>
          <w:tcPr>
            <w:tcW w:w="2694" w:type="dxa"/>
          </w:tcPr>
          <w:p w:rsidR="001D03E4" w:rsidRPr="007E0C03" w:rsidRDefault="001D03E4" w:rsidP="001D03E4">
            <w:pPr>
              <w:jc w:val="center"/>
            </w:pPr>
            <w:r w:rsidRPr="007E0C03">
              <w:t>наименование</w:t>
            </w:r>
          </w:p>
        </w:tc>
        <w:tc>
          <w:tcPr>
            <w:tcW w:w="851" w:type="dxa"/>
          </w:tcPr>
          <w:p w:rsidR="001D03E4" w:rsidRPr="007E0C03" w:rsidRDefault="001D03E4" w:rsidP="001D03E4">
            <w:pPr>
              <w:jc w:val="center"/>
            </w:pPr>
            <w:r w:rsidRPr="007E0C03">
              <w:t>ед.из.</w:t>
            </w:r>
          </w:p>
        </w:tc>
        <w:tc>
          <w:tcPr>
            <w:tcW w:w="1701" w:type="dxa"/>
          </w:tcPr>
          <w:p w:rsidR="001D03E4" w:rsidRPr="007E0C03" w:rsidRDefault="001D03E4" w:rsidP="001D03E4">
            <w:pPr>
              <w:jc w:val="center"/>
            </w:pPr>
            <w:r w:rsidRPr="007E0C03">
              <w:t>количество</w:t>
            </w:r>
          </w:p>
          <w:p w:rsidR="001D03E4" w:rsidRPr="007E0C03" w:rsidRDefault="001D03E4" w:rsidP="001D03E4">
            <w:pPr>
              <w:jc w:val="center"/>
            </w:pPr>
            <w:r w:rsidRPr="007E0C03">
              <w:t>(норматив)</w:t>
            </w:r>
          </w:p>
        </w:tc>
        <w:tc>
          <w:tcPr>
            <w:tcW w:w="1417" w:type="dxa"/>
          </w:tcPr>
          <w:p w:rsidR="001D03E4" w:rsidRPr="007E0C03" w:rsidRDefault="001D03E4" w:rsidP="001D03E4">
            <w:pPr>
              <w:jc w:val="center"/>
            </w:pPr>
            <w:r w:rsidRPr="007E0C03">
              <w:t xml:space="preserve">цена </w:t>
            </w:r>
          </w:p>
          <w:p w:rsidR="001D03E4" w:rsidRPr="007E0C03" w:rsidRDefault="001D03E4" w:rsidP="001D03E4">
            <w:pPr>
              <w:jc w:val="center"/>
            </w:pPr>
            <w:r w:rsidRPr="007E0C03">
              <w:t>за ед.</w:t>
            </w:r>
          </w:p>
          <w:p w:rsidR="001D03E4" w:rsidRPr="007E0C03" w:rsidRDefault="001D03E4" w:rsidP="001D03E4">
            <w:pPr>
              <w:jc w:val="center"/>
            </w:pPr>
            <w:r w:rsidRPr="007E0C03">
              <w:t>руб.</w:t>
            </w:r>
          </w:p>
        </w:tc>
        <w:tc>
          <w:tcPr>
            <w:tcW w:w="1418" w:type="dxa"/>
          </w:tcPr>
          <w:p w:rsidR="001D03E4" w:rsidRPr="007E0C03" w:rsidRDefault="001D03E4" w:rsidP="001D03E4">
            <w:pPr>
              <w:jc w:val="center"/>
            </w:pPr>
            <w:r w:rsidRPr="007E0C03">
              <w:t>срок полезного использования, год</w:t>
            </w:r>
          </w:p>
        </w:tc>
        <w:tc>
          <w:tcPr>
            <w:tcW w:w="1559" w:type="dxa"/>
          </w:tcPr>
          <w:p w:rsidR="001D03E4" w:rsidRPr="007E0C03" w:rsidRDefault="001D03E4" w:rsidP="001D03E4">
            <w:pPr>
              <w:jc w:val="center"/>
            </w:pPr>
            <w:r w:rsidRPr="007E0C03">
              <w:t>предельные возможные значения</w:t>
            </w:r>
          </w:p>
          <w:p w:rsidR="001D03E4" w:rsidRPr="007E0C03" w:rsidRDefault="001D03E4" w:rsidP="00A47047">
            <w:pPr>
              <w:jc w:val="center"/>
            </w:pPr>
            <w:r w:rsidRPr="007E0C03">
              <w:t>(материалы</w:t>
            </w:r>
            <w:r w:rsidR="00A47047">
              <w:t>)</w:t>
            </w:r>
          </w:p>
        </w:tc>
      </w:tr>
      <w:tr w:rsidR="002F01F9" w:rsidRPr="00A47047" w:rsidTr="00A47047">
        <w:tc>
          <w:tcPr>
            <w:tcW w:w="567" w:type="dxa"/>
          </w:tcPr>
          <w:p w:rsidR="002F01F9" w:rsidRPr="00A47047" w:rsidRDefault="002F01F9" w:rsidP="001D03E4">
            <w:pPr>
              <w:jc w:val="center"/>
            </w:pPr>
            <w:r w:rsidRPr="00A47047">
              <w:t>1</w:t>
            </w:r>
          </w:p>
        </w:tc>
        <w:tc>
          <w:tcPr>
            <w:tcW w:w="2694" w:type="dxa"/>
          </w:tcPr>
          <w:p w:rsidR="002F01F9" w:rsidRPr="00A47047" w:rsidRDefault="002F01F9" w:rsidP="001D03E4">
            <w:pPr>
              <w:jc w:val="center"/>
            </w:pPr>
            <w:r w:rsidRPr="00A47047">
              <w:t>2</w:t>
            </w:r>
          </w:p>
        </w:tc>
        <w:tc>
          <w:tcPr>
            <w:tcW w:w="851" w:type="dxa"/>
          </w:tcPr>
          <w:p w:rsidR="002F01F9" w:rsidRPr="00A47047" w:rsidRDefault="002F01F9" w:rsidP="001D03E4">
            <w:pPr>
              <w:jc w:val="center"/>
            </w:pPr>
            <w:r w:rsidRPr="00A47047">
              <w:t>3</w:t>
            </w:r>
          </w:p>
        </w:tc>
        <w:tc>
          <w:tcPr>
            <w:tcW w:w="1701" w:type="dxa"/>
          </w:tcPr>
          <w:p w:rsidR="002F01F9" w:rsidRPr="00A47047" w:rsidRDefault="002F01F9" w:rsidP="001D03E4">
            <w:pPr>
              <w:jc w:val="center"/>
            </w:pPr>
            <w:r w:rsidRPr="00A47047">
              <w:t>4</w:t>
            </w:r>
          </w:p>
        </w:tc>
        <w:tc>
          <w:tcPr>
            <w:tcW w:w="1417" w:type="dxa"/>
          </w:tcPr>
          <w:p w:rsidR="002F01F9" w:rsidRPr="00A47047" w:rsidRDefault="002F01F9" w:rsidP="001D03E4">
            <w:pPr>
              <w:jc w:val="center"/>
            </w:pPr>
            <w:r w:rsidRPr="00A47047">
              <w:t>5</w:t>
            </w:r>
          </w:p>
        </w:tc>
        <w:tc>
          <w:tcPr>
            <w:tcW w:w="1418" w:type="dxa"/>
          </w:tcPr>
          <w:p w:rsidR="002F01F9" w:rsidRPr="00A47047" w:rsidRDefault="002F01F9" w:rsidP="001D03E4">
            <w:pPr>
              <w:jc w:val="center"/>
            </w:pPr>
            <w:r w:rsidRPr="00A47047">
              <w:t>6</w:t>
            </w:r>
          </w:p>
        </w:tc>
        <w:tc>
          <w:tcPr>
            <w:tcW w:w="1559" w:type="dxa"/>
          </w:tcPr>
          <w:p w:rsidR="002F01F9" w:rsidRPr="00A47047" w:rsidRDefault="002F01F9" w:rsidP="001D03E4">
            <w:pPr>
              <w:jc w:val="center"/>
            </w:pPr>
            <w:r w:rsidRPr="00A47047">
              <w:t>7</w:t>
            </w:r>
          </w:p>
        </w:tc>
      </w:tr>
      <w:tr w:rsidR="00F21191" w:rsidRPr="00E032B0" w:rsidTr="00A47047">
        <w:trPr>
          <w:trHeight w:val="1032"/>
        </w:trPr>
        <w:tc>
          <w:tcPr>
            <w:tcW w:w="10207" w:type="dxa"/>
            <w:gridSpan w:val="7"/>
          </w:tcPr>
          <w:p w:rsidR="00F21191" w:rsidRPr="00E032B0" w:rsidRDefault="00A94DDF" w:rsidP="00A94DDF">
            <w:pPr>
              <w:jc w:val="center"/>
            </w:pPr>
            <w:r w:rsidRPr="00E032B0">
              <w:t>Глава Темрюкского городского поселения Темрюкского района и</w:t>
            </w:r>
            <w:r w:rsidR="00F21191" w:rsidRPr="00E032B0">
              <w:t xml:space="preserve"> главная группа должностей муниципальной службы</w:t>
            </w:r>
            <w:r w:rsidR="00245D88" w:rsidRPr="00E032B0">
              <w:t xml:space="preserve"> (категория руководители)</w:t>
            </w:r>
            <w:r w:rsidR="00BB7021" w:rsidRPr="00E032B0">
              <w:t xml:space="preserve">, руководители муниципальных казенных учреждений </w:t>
            </w:r>
            <w:r w:rsidR="008D4E6D" w:rsidRPr="00E032B0">
              <w:t>Темрюкского городского поселения Темрюкского района</w:t>
            </w:r>
          </w:p>
        </w:tc>
      </w:tr>
      <w:tr w:rsidR="00A47047" w:rsidRPr="00E032B0" w:rsidTr="00A47047">
        <w:trPr>
          <w:trHeight w:val="953"/>
        </w:trPr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1</w:t>
            </w:r>
          </w:p>
        </w:tc>
        <w:tc>
          <w:tcPr>
            <w:tcW w:w="2694" w:type="dxa"/>
          </w:tcPr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Стол руководителя</w:t>
            </w:r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1E3F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27523,67</w:t>
            </w:r>
          </w:p>
        </w:tc>
        <w:tc>
          <w:tcPr>
            <w:tcW w:w="1418" w:type="dxa"/>
          </w:tcPr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не менее</w:t>
            </w:r>
          </w:p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7 лет</w:t>
            </w:r>
          </w:p>
        </w:tc>
        <w:tc>
          <w:tcPr>
            <w:tcW w:w="1559" w:type="dxa"/>
            <w:vMerge w:val="restart"/>
          </w:tcPr>
          <w:p w:rsidR="00A47047" w:rsidRPr="00E032B0" w:rsidRDefault="00A47047" w:rsidP="002F01F9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ЛДСП</w:t>
            </w:r>
          </w:p>
          <w:p w:rsidR="00A47047" w:rsidRPr="00E032B0" w:rsidRDefault="00A47047" w:rsidP="002F01F9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МДФ+ПВХ</w:t>
            </w:r>
          </w:p>
          <w:p w:rsidR="00A47047" w:rsidRPr="00E032B0" w:rsidRDefault="00A47047" w:rsidP="00A47047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Пластик, дерево</w:t>
            </w:r>
          </w:p>
        </w:tc>
      </w:tr>
      <w:tr w:rsidR="00A47047" w:rsidRPr="00E032B0" w:rsidTr="00A47047">
        <w:trPr>
          <w:trHeight w:val="1005"/>
        </w:trPr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2</w:t>
            </w:r>
          </w:p>
        </w:tc>
        <w:tc>
          <w:tcPr>
            <w:tcW w:w="2694" w:type="dxa"/>
          </w:tcPr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Стол приставной </w:t>
            </w:r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335A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 xml:space="preserve"> 7885,33</w:t>
            </w:r>
          </w:p>
        </w:tc>
        <w:tc>
          <w:tcPr>
            <w:tcW w:w="1418" w:type="dxa"/>
          </w:tcPr>
          <w:p w:rsidR="00A47047" w:rsidRPr="00E032B0" w:rsidRDefault="00A47047" w:rsidP="00705158">
            <w:pPr>
              <w:jc w:val="center"/>
            </w:pPr>
            <w:r w:rsidRPr="00E032B0">
              <w:t>не менее</w:t>
            </w:r>
          </w:p>
          <w:p w:rsidR="00A47047" w:rsidRPr="00E032B0" w:rsidRDefault="00A47047" w:rsidP="00705158">
            <w:pPr>
              <w:jc w:val="center"/>
            </w:pPr>
            <w:r w:rsidRPr="00E032B0">
              <w:t>7 лет</w:t>
            </w:r>
          </w:p>
        </w:tc>
        <w:tc>
          <w:tcPr>
            <w:tcW w:w="1559" w:type="dxa"/>
            <w:vMerge/>
          </w:tcPr>
          <w:p w:rsidR="00A47047" w:rsidRPr="00E032B0" w:rsidRDefault="00A47047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E032B0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3</w:t>
            </w:r>
          </w:p>
        </w:tc>
        <w:tc>
          <w:tcPr>
            <w:tcW w:w="2694" w:type="dxa"/>
          </w:tcPr>
          <w:p w:rsidR="00A47047" w:rsidRPr="00E032B0" w:rsidRDefault="00A47047" w:rsidP="00A47047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2B0">
              <w:rPr>
                <w:lang w:val="en-US"/>
              </w:rPr>
              <w:t>C</w:t>
            </w:r>
            <w:r w:rsidRPr="00E032B0">
              <w:t>тол журнальный</w:t>
            </w:r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A8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8638,67</w:t>
            </w:r>
          </w:p>
        </w:tc>
        <w:tc>
          <w:tcPr>
            <w:tcW w:w="1418" w:type="dxa"/>
          </w:tcPr>
          <w:p w:rsidR="00A47047" w:rsidRPr="00E032B0" w:rsidRDefault="00A47047" w:rsidP="00705158">
            <w:pPr>
              <w:jc w:val="center"/>
            </w:pPr>
            <w:r w:rsidRPr="00E032B0">
              <w:t>не менее</w:t>
            </w:r>
          </w:p>
          <w:p w:rsidR="00A47047" w:rsidRPr="00E032B0" w:rsidRDefault="00A47047" w:rsidP="00705158">
            <w:pPr>
              <w:jc w:val="center"/>
            </w:pPr>
            <w:r w:rsidRPr="00E032B0">
              <w:t>7 лет</w:t>
            </w:r>
          </w:p>
        </w:tc>
        <w:tc>
          <w:tcPr>
            <w:tcW w:w="1559" w:type="dxa"/>
            <w:vMerge/>
          </w:tcPr>
          <w:p w:rsidR="00A47047" w:rsidRPr="00E032B0" w:rsidRDefault="00A47047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1D03E4" w:rsidTr="00762445">
        <w:tc>
          <w:tcPr>
            <w:tcW w:w="567" w:type="dxa"/>
          </w:tcPr>
          <w:p w:rsidR="00A47047" w:rsidRPr="00A47047" w:rsidRDefault="00A47047" w:rsidP="00762445">
            <w:pPr>
              <w:jc w:val="center"/>
            </w:pPr>
            <w:r w:rsidRPr="00A47047">
              <w:lastRenderedPageBreak/>
              <w:t>1</w:t>
            </w:r>
          </w:p>
        </w:tc>
        <w:tc>
          <w:tcPr>
            <w:tcW w:w="2694" w:type="dxa"/>
          </w:tcPr>
          <w:p w:rsidR="00A47047" w:rsidRPr="00D17E30" w:rsidRDefault="00A47047" w:rsidP="00762445">
            <w:pPr>
              <w:widowControl w:val="0"/>
              <w:autoSpaceDE w:val="0"/>
              <w:autoSpaceDN w:val="0"/>
              <w:adjustRightInd w:val="0"/>
              <w:ind w:left="-105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A47047" w:rsidRPr="007E0C03" w:rsidRDefault="00A47047" w:rsidP="00762445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A47047" w:rsidRPr="007E0C03" w:rsidRDefault="00A47047" w:rsidP="00762445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A47047" w:rsidRPr="00BF77A4" w:rsidRDefault="00A47047" w:rsidP="0076244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A47047" w:rsidRPr="00157850" w:rsidRDefault="00A47047" w:rsidP="00762445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A47047" w:rsidRPr="00705158" w:rsidRDefault="00A47047" w:rsidP="00762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47047" w:rsidRPr="00E032B0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4</w:t>
            </w:r>
          </w:p>
        </w:tc>
        <w:tc>
          <w:tcPr>
            <w:tcW w:w="2694" w:type="dxa"/>
          </w:tcPr>
          <w:p w:rsidR="00A47047" w:rsidRPr="00E032B0" w:rsidRDefault="00A47047" w:rsidP="009A1FE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Брифинг </w:t>
            </w:r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9A1F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19741,33</w:t>
            </w:r>
          </w:p>
        </w:tc>
        <w:tc>
          <w:tcPr>
            <w:tcW w:w="1418" w:type="dxa"/>
          </w:tcPr>
          <w:p w:rsidR="00A47047" w:rsidRPr="00E032B0" w:rsidRDefault="00A47047" w:rsidP="00157850">
            <w:pPr>
              <w:jc w:val="center"/>
            </w:pPr>
            <w:r w:rsidRPr="00E032B0">
              <w:t>не менее</w:t>
            </w:r>
          </w:p>
          <w:p w:rsidR="00A47047" w:rsidRPr="00E032B0" w:rsidRDefault="00A47047" w:rsidP="00BF77A4">
            <w:pPr>
              <w:jc w:val="center"/>
            </w:pPr>
            <w:r w:rsidRPr="00E032B0">
              <w:t>7</w:t>
            </w:r>
          </w:p>
        </w:tc>
        <w:tc>
          <w:tcPr>
            <w:tcW w:w="1559" w:type="dxa"/>
            <w:vMerge w:val="restart"/>
          </w:tcPr>
          <w:p w:rsidR="00A47047" w:rsidRPr="00E032B0" w:rsidRDefault="00A47047" w:rsidP="00A47047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ЛДСП</w:t>
            </w:r>
          </w:p>
          <w:p w:rsidR="00A47047" w:rsidRPr="00E032B0" w:rsidRDefault="00A47047" w:rsidP="00A47047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МДФ+ПВХ</w:t>
            </w:r>
          </w:p>
          <w:p w:rsidR="00A47047" w:rsidRPr="00E032B0" w:rsidRDefault="00A47047" w:rsidP="00A47047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Пластик, дерево</w:t>
            </w:r>
          </w:p>
        </w:tc>
      </w:tr>
      <w:tr w:rsidR="00A47047" w:rsidRPr="00E032B0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5</w:t>
            </w:r>
          </w:p>
        </w:tc>
        <w:tc>
          <w:tcPr>
            <w:tcW w:w="2694" w:type="dxa"/>
          </w:tcPr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Тумба </w:t>
            </w:r>
            <w:proofErr w:type="spellStart"/>
            <w:r w:rsidRPr="00E032B0">
              <w:t>подкатная</w:t>
            </w:r>
            <w:proofErr w:type="spellEnd"/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B334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10544,33</w:t>
            </w:r>
          </w:p>
        </w:tc>
        <w:tc>
          <w:tcPr>
            <w:tcW w:w="1418" w:type="dxa"/>
          </w:tcPr>
          <w:p w:rsidR="00A47047" w:rsidRPr="00E032B0" w:rsidRDefault="00A47047" w:rsidP="00157850">
            <w:pPr>
              <w:jc w:val="center"/>
            </w:pPr>
            <w:r w:rsidRPr="00E032B0">
              <w:t>не менее</w:t>
            </w:r>
          </w:p>
          <w:p w:rsidR="00A47047" w:rsidRPr="00E032B0" w:rsidRDefault="00A47047" w:rsidP="00BF77A4">
            <w:pPr>
              <w:jc w:val="center"/>
            </w:pPr>
            <w:r w:rsidRPr="00E032B0">
              <w:t>7</w:t>
            </w:r>
          </w:p>
        </w:tc>
        <w:tc>
          <w:tcPr>
            <w:tcW w:w="1559" w:type="dxa"/>
            <w:vMerge/>
          </w:tcPr>
          <w:p w:rsidR="00A47047" w:rsidRPr="00E032B0" w:rsidRDefault="00A47047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E032B0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6</w:t>
            </w:r>
          </w:p>
        </w:tc>
        <w:tc>
          <w:tcPr>
            <w:tcW w:w="2694" w:type="dxa"/>
          </w:tcPr>
          <w:p w:rsidR="00A47047" w:rsidRPr="00E032B0" w:rsidRDefault="00A47047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Тумба приставная</w:t>
            </w:r>
          </w:p>
        </w:tc>
        <w:tc>
          <w:tcPr>
            <w:tcW w:w="851" w:type="dxa"/>
          </w:tcPr>
          <w:p w:rsidR="00A47047" w:rsidRPr="00E032B0" w:rsidRDefault="00A47047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A47047" w:rsidRPr="00E032B0" w:rsidRDefault="00A47047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E032B0" w:rsidRDefault="00A47047" w:rsidP="00B334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17636,33</w:t>
            </w:r>
          </w:p>
        </w:tc>
        <w:tc>
          <w:tcPr>
            <w:tcW w:w="1418" w:type="dxa"/>
          </w:tcPr>
          <w:p w:rsidR="00A47047" w:rsidRPr="00E032B0" w:rsidRDefault="00A47047" w:rsidP="00157850">
            <w:pPr>
              <w:jc w:val="center"/>
            </w:pPr>
            <w:r w:rsidRPr="00E032B0">
              <w:t>не менее</w:t>
            </w:r>
          </w:p>
          <w:p w:rsidR="00A47047" w:rsidRPr="00E032B0" w:rsidRDefault="00A47047" w:rsidP="00BF77A4">
            <w:pPr>
              <w:jc w:val="center"/>
            </w:pPr>
            <w:r w:rsidRPr="00E032B0">
              <w:t>7</w:t>
            </w:r>
          </w:p>
        </w:tc>
        <w:tc>
          <w:tcPr>
            <w:tcW w:w="1559" w:type="dxa"/>
            <w:vMerge/>
          </w:tcPr>
          <w:p w:rsidR="00A47047" w:rsidRPr="00E032B0" w:rsidRDefault="00A47047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6E51D9" w:rsidRPr="00E032B0" w:rsidTr="00A47047">
        <w:tc>
          <w:tcPr>
            <w:tcW w:w="567" w:type="dxa"/>
          </w:tcPr>
          <w:p w:rsidR="006E51D9" w:rsidRPr="00A47047" w:rsidRDefault="006E51D9" w:rsidP="002F01F9">
            <w:pPr>
              <w:jc w:val="center"/>
            </w:pPr>
            <w:r w:rsidRPr="00A47047">
              <w:t>7</w:t>
            </w:r>
          </w:p>
        </w:tc>
        <w:tc>
          <w:tcPr>
            <w:tcW w:w="2694" w:type="dxa"/>
          </w:tcPr>
          <w:p w:rsidR="006E51D9" w:rsidRPr="00E032B0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Кресло руководителя </w:t>
            </w:r>
          </w:p>
        </w:tc>
        <w:tc>
          <w:tcPr>
            <w:tcW w:w="851" w:type="dxa"/>
          </w:tcPr>
          <w:p w:rsidR="006E51D9" w:rsidRPr="00E032B0" w:rsidRDefault="006E51D9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6E51D9" w:rsidRPr="00E032B0" w:rsidRDefault="006E51D9" w:rsidP="002F01F9">
            <w:pPr>
              <w:jc w:val="center"/>
            </w:pPr>
            <w:r w:rsidRPr="00E032B0">
              <w:t>не более 1 в расчете на 1 должность</w:t>
            </w:r>
          </w:p>
        </w:tc>
        <w:tc>
          <w:tcPr>
            <w:tcW w:w="1417" w:type="dxa"/>
          </w:tcPr>
          <w:p w:rsidR="006E51D9" w:rsidRPr="00E032B0" w:rsidRDefault="0035699E" w:rsidP="0035699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31015,67</w:t>
            </w:r>
          </w:p>
        </w:tc>
        <w:tc>
          <w:tcPr>
            <w:tcW w:w="1418" w:type="dxa"/>
          </w:tcPr>
          <w:p w:rsidR="00157850" w:rsidRPr="00E032B0" w:rsidRDefault="00157850" w:rsidP="00157850">
            <w:pPr>
              <w:jc w:val="center"/>
            </w:pPr>
            <w:r w:rsidRPr="00E032B0">
              <w:t>не менее</w:t>
            </w:r>
          </w:p>
          <w:p w:rsidR="006E51D9" w:rsidRPr="00E032B0" w:rsidRDefault="006E51D9" w:rsidP="00BF77A4">
            <w:pPr>
              <w:jc w:val="center"/>
            </w:pPr>
            <w:r w:rsidRPr="00E032B0">
              <w:t>7</w:t>
            </w:r>
          </w:p>
        </w:tc>
        <w:tc>
          <w:tcPr>
            <w:tcW w:w="1559" w:type="dxa"/>
          </w:tcPr>
          <w:p w:rsidR="006E51D9" w:rsidRPr="00E032B0" w:rsidRDefault="00705158" w:rsidP="002F01F9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 xml:space="preserve">Кожа, </w:t>
            </w:r>
            <w:proofErr w:type="spellStart"/>
            <w:r w:rsidRPr="00E032B0">
              <w:rPr>
                <w:sz w:val="20"/>
                <w:szCs w:val="20"/>
              </w:rPr>
              <w:t>кожзам</w:t>
            </w:r>
            <w:proofErr w:type="spellEnd"/>
            <w:r w:rsidRPr="00E032B0">
              <w:rPr>
                <w:sz w:val="20"/>
                <w:szCs w:val="20"/>
              </w:rPr>
              <w:t>, ткань</w:t>
            </w:r>
          </w:p>
        </w:tc>
      </w:tr>
      <w:tr w:rsidR="006E51D9" w:rsidRPr="00E032B0" w:rsidTr="00A47047">
        <w:tc>
          <w:tcPr>
            <w:tcW w:w="567" w:type="dxa"/>
          </w:tcPr>
          <w:p w:rsidR="006E51D9" w:rsidRPr="00A47047" w:rsidRDefault="006E51D9" w:rsidP="002F01F9">
            <w:pPr>
              <w:jc w:val="center"/>
            </w:pPr>
            <w:r w:rsidRPr="00A47047">
              <w:t>8</w:t>
            </w:r>
          </w:p>
        </w:tc>
        <w:tc>
          <w:tcPr>
            <w:tcW w:w="2694" w:type="dxa"/>
          </w:tcPr>
          <w:p w:rsidR="006E51D9" w:rsidRPr="00E032B0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E032B0">
              <w:t xml:space="preserve"> Шкаф для документов</w:t>
            </w:r>
          </w:p>
        </w:tc>
        <w:tc>
          <w:tcPr>
            <w:tcW w:w="851" w:type="dxa"/>
          </w:tcPr>
          <w:p w:rsidR="006E51D9" w:rsidRPr="00E032B0" w:rsidRDefault="006E51D9" w:rsidP="002F01F9">
            <w:pPr>
              <w:jc w:val="center"/>
            </w:pPr>
            <w:r w:rsidRPr="00E032B0">
              <w:t>шт.</w:t>
            </w:r>
          </w:p>
        </w:tc>
        <w:tc>
          <w:tcPr>
            <w:tcW w:w="1701" w:type="dxa"/>
          </w:tcPr>
          <w:p w:rsidR="006E51D9" w:rsidRPr="00E032B0" w:rsidRDefault="006E51D9" w:rsidP="006E51D9">
            <w:pPr>
              <w:jc w:val="center"/>
            </w:pPr>
            <w:r w:rsidRPr="00E032B0">
              <w:t>не более 2 в расчете на 1 должность</w:t>
            </w:r>
          </w:p>
        </w:tc>
        <w:tc>
          <w:tcPr>
            <w:tcW w:w="1417" w:type="dxa"/>
          </w:tcPr>
          <w:p w:rsidR="006E51D9" w:rsidRPr="00E032B0" w:rsidRDefault="00877B20" w:rsidP="00877B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32B0">
              <w:t>26796,67</w:t>
            </w:r>
          </w:p>
        </w:tc>
        <w:tc>
          <w:tcPr>
            <w:tcW w:w="1418" w:type="dxa"/>
          </w:tcPr>
          <w:p w:rsidR="00157850" w:rsidRPr="00E032B0" w:rsidRDefault="00157850" w:rsidP="00157850">
            <w:pPr>
              <w:jc w:val="center"/>
            </w:pPr>
            <w:r w:rsidRPr="00E032B0">
              <w:t>не менее</w:t>
            </w:r>
          </w:p>
          <w:p w:rsidR="006E51D9" w:rsidRPr="00E032B0" w:rsidRDefault="006E51D9" w:rsidP="00BF77A4">
            <w:pPr>
              <w:jc w:val="center"/>
            </w:pPr>
            <w:r w:rsidRPr="00E032B0">
              <w:t>7</w:t>
            </w:r>
          </w:p>
        </w:tc>
        <w:tc>
          <w:tcPr>
            <w:tcW w:w="1559" w:type="dxa"/>
          </w:tcPr>
          <w:p w:rsidR="00705158" w:rsidRPr="00E032B0" w:rsidRDefault="00705158" w:rsidP="00705158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ЛДСП</w:t>
            </w:r>
          </w:p>
          <w:p w:rsidR="00705158" w:rsidRPr="00E032B0" w:rsidRDefault="00705158" w:rsidP="00705158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МДФ+ПВХ</w:t>
            </w:r>
          </w:p>
          <w:p w:rsidR="00877B20" w:rsidRPr="00E032B0" w:rsidRDefault="00705158" w:rsidP="00BB7021">
            <w:pPr>
              <w:jc w:val="center"/>
              <w:rPr>
                <w:sz w:val="20"/>
                <w:szCs w:val="20"/>
              </w:rPr>
            </w:pPr>
            <w:r w:rsidRPr="00E032B0">
              <w:rPr>
                <w:sz w:val="20"/>
                <w:szCs w:val="20"/>
              </w:rPr>
              <w:t>Пластик, стекло</w:t>
            </w:r>
          </w:p>
        </w:tc>
      </w:tr>
      <w:tr w:rsidR="00241723" w:rsidRPr="008D4E6D" w:rsidTr="00A47047">
        <w:tc>
          <w:tcPr>
            <w:tcW w:w="567" w:type="dxa"/>
          </w:tcPr>
          <w:p w:rsidR="00241723" w:rsidRPr="00A47047" w:rsidRDefault="00241723" w:rsidP="002F01F9">
            <w:pPr>
              <w:jc w:val="center"/>
            </w:pPr>
            <w:r w:rsidRPr="00A47047">
              <w:t>9</w:t>
            </w:r>
          </w:p>
        </w:tc>
        <w:tc>
          <w:tcPr>
            <w:tcW w:w="2694" w:type="dxa"/>
          </w:tcPr>
          <w:p w:rsidR="00241723" w:rsidRPr="008D4E6D" w:rsidRDefault="00241723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Стеллаж угловой  </w:t>
            </w:r>
          </w:p>
        </w:tc>
        <w:tc>
          <w:tcPr>
            <w:tcW w:w="851" w:type="dxa"/>
          </w:tcPr>
          <w:p w:rsidR="00241723" w:rsidRPr="008D4E6D" w:rsidRDefault="00241723" w:rsidP="002F01F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241723" w:rsidRPr="008D4E6D" w:rsidRDefault="00241723" w:rsidP="006E51D9">
            <w:pPr>
              <w:jc w:val="center"/>
            </w:pPr>
            <w:r w:rsidRPr="008D4E6D">
              <w:t>не более 2 в расчете на 1 должность</w:t>
            </w:r>
          </w:p>
        </w:tc>
        <w:tc>
          <w:tcPr>
            <w:tcW w:w="1417" w:type="dxa"/>
          </w:tcPr>
          <w:p w:rsidR="00241723" w:rsidRPr="008D4E6D" w:rsidRDefault="00B474D1" w:rsidP="00B474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7948,00</w:t>
            </w:r>
          </w:p>
        </w:tc>
        <w:tc>
          <w:tcPr>
            <w:tcW w:w="1418" w:type="dxa"/>
          </w:tcPr>
          <w:p w:rsidR="00241723" w:rsidRPr="008D4E6D" w:rsidRDefault="00241723" w:rsidP="00157850">
            <w:pPr>
              <w:jc w:val="center"/>
            </w:pPr>
            <w:r w:rsidRPr="008D4E6D">
              <w:t>не менее</w:t>
            </w:r>
          </w:p>
          <w:p w:rsidR="00241723" w:rsidRPr="008D4E6D" w:rsidRDefault="00241723" w:rsidP="00BF77A4">
            <w:pPr>
              <w:jc w:val="center"/>
            </w:pPr>
            <w:r w:rsidRPr="008D4E6D">
              <w:t>7</w:t>
            </w:r>
          </w:p>
        </w:tc>
        <w:tc>
          <w:tcPr>
            <w:tcW w:w="1559" w:type="dxa"/>
            <w:vMerge w:val="restart"/>
          </w:tcPr>
          <w:p w:rsidR="00241723" w:rsidRPr="008D4E6D" w:rsidRDefault="00241723" w:rsidP="00705158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ЛДСП</w:t>
            </w:r>
          </w:p>
          <w:p w:rsidR="00241723" w:rsidRPr="008D4E6D" w:rsidRDefault="00241723" w:rsidP="00705158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МДФ+ПВХ</w:t>
            </w:r>
          </w:p>
          <w:p w:rsidR="00241723" w:rsidRPr="008D4E6D" w:rsidRDefault="00241723" w:rsidP="00705158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пластик</w:t>
            </w:r>
          </w:p>
          <w:p w:rsidR="00241723" w:rsidRPr="008D4E6D" w:rsidRDefault="00241723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241723" w:rsidRPr="008D4E6D" w:rsidTr="00A47047">
        <w:tc>
          <w:tcPr>
            <w:tcW w:w="567" w:type="dxa"/>
          </w:tcPr>
          <w:p w:rsidR="00241723" w:rsidRPr="00A47047" w:rsidRDefault="00241723" w:rsidP="002F01F9">
            <w:pPr>
              <w:jc w:val="center"/>
            </w:pPr>
            <w:r w:rsidRPr="00A47047">
              <w:t>10</w:t>
            </w:r>
          </w:p>
        </w:tc>
        <w:tc>
          <w:tcPr>
            <w:tcW w:w="2694" w:type="dxa"/>
          </w:tcPr>
          <w:p w:rsidR="00241723" w:rsidRPr="008D4E6D" w:rsidRDefault="00241723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Гардероб</w:t>
            </w:r>
          </w:p>
        </w:tc>
        <w:tc>
          <w:tcPr>
            <w:tcW w:w="851" w:type="dxa"/>
          </w:tcPr>
          <w:p w:rsidR="00241723" w:rsidRPr="008D4E6D" w:rsidRDefault="00241723" w:rsidP="002F01F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241723" w:rsidRPr="008D4E6D" w:rsidRDefault="00241723" w:rsidP="002F01F9">
            <w:pPr>
              <w:jc w:val="center"/>
            </w:pPr>
            <w:r w:rsidRPr="008D4E6D">
              <w:t>не более 1 в расчете на 1 должность</w:t>
            </w:r>
          </w:p>
        </w:tc>
        <w:tc>
          <w:tcPr>
            <w:tcW w:w="1417" w:type="dxa"/>
          </w:tcPr>
          <w:p w:rsidR="00241723" w:rsidRPr="008D4E6D" w:rsidRDefault="0006717A" w:rsidP="00067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22812,67</w:t>
            </w:r>
          </w:p>
        </w:tc>
        <w:tc>
          <w:tcPr>
            <w:tcW w:w="1418" w:type="dxa"/>
          </w:tcPr>
          <w:p w:rsidR="00241723" w:rsidRPr="008D4E6D" w:rsidRDefault="00241723" w:rsidP="00157850">
            <w:pPr>
              <w:jc w:val="center"/>
            </w:pPr>
            <w:r w:rsidRPr="008D4E6D">
              <w:t>не менее</w:t>
            </w:r>
          </w:p>
          <w:p w:rsidR="00241723" w:rsidRPr="008D4E6D" w:rsidRDefault="00241723" w:rsidP="00BF77A4">
            <w:pPr>
              <w:jc w:val="center"/>
            </w:pPr>
            <w:r w:rsidRPr="008D4E6D">
              <w:t>7</w:t>
            </w:r>
          </w:p>
        </w:tc>
        <w:tc>
          <w:tcPr>
            <w:tcW w:w="1559" w:type="dxa"/>
            <w:vMerge/>
          </w:tcPr>
          <w:p w:rsidR="00241723" w:rsidRPr="008D4E6D" w:rsidRDefault="00241723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6E51D9" w:rsidRPr="008D4E6D" w:rsidTr="00A47047">
        <w:tc>
          <w:tcPr>
            <w:tcW w:w="567" w:type="dxa"/>
          </w:tcPr>
          <w:p w:rsidR="006E51D9" w:rsidRPr="00A47047" w:rsidRDefault="007E0C03" w:rsidP="002F01F9">
            <w:pPr>
              <w:jc w:val="center"/>
            </w:pPr>
            <w:r w:rsidRPr="00A47047">
              <w:t>11</w:t>
            </w:r>
          </w:p>
          <w:p w:rsidR="007E0C03" w:rsidRPr="00A47047" w:rsidRDefault="007E0C03" w:rsidP="002F01F9">
            <w:pPr>
              <w:jc w:val="center"/>
            </w:pPr>
          </w:p>
        </w:tc>
        <w:tc>
          <w:tcPr>
            <w:tcW w:w="2694" w:type="dxa"/>
          </w:tcPr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Шкаф металлический (сейф)</w:t>
            </w:r>
          </w:p>
        </w:tc>
        <w:tc>
          <w:tcPr>
            <w:tcW w:w="851" w:type="dxa"/>
          </w:tcPr>
          <w:p w:rsidR="006E51D9" w:rsidRPr="008D4E6D" w:rsidRDefault="006E51D9" w:rsidP="006E51D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6E51D9" w:rsidRPr="008D4E6D" w:rsidRDefault="006E51D9" w:rsidP="007E0C03">
            <w:pPr>
              <w:jc w:val="center"/>
            </w:pPr>
            <w:r w:rsidRPr="008D4E6D">
              <w:t>не более 1 в расчете на 1 должность</w:t>
            </w:r>
          </w:p>
        </w:tc>
        <w:tc>
          <w:tcPr>
            <w:tcW w:w="1417" w:type="dxa"/>
          </w:tcPr>
          <w:p w:rsidR="006E51D9" w:rsidRPr="008D4E6D" w:rsidRDefault="00145710" w:rsidP="008502D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21434,67</w:t>
            </w:r>
          </w:p>
        </w:tc>
        <w:tc>
          <w:tcPr>
            <w:tcW w:w="1418" w:type="dxa"/>
          </w:tcPr>
          <w:p w:rsidR="00157850" w:rsidRPr="008D4E6D" w:rsidRDefault="0015785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не менее</w:t>
            </w:r>
          </w:p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25</w:t>
            </w:r>
          </w:p>
        </w:tc>
        <w:tc>
          <w:tcPr>
            <w:tcW w:w="1559" w:type="dxa"/>
          </w:tcPr>
          <w:p w:rsidR="006E51D9" w:rsidRPr="008D4E6D" w:rsidRDefault="00BF77A4" w:rsidP="002F01F9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Ключ, кодовый замок</w:t>
            </w:r>
          </w:p>
        </w:tc>
      </w:tr>
      <w:tr w:rsidR="006E51D9" w:rsidRPr="008D4E6D" w:rsidTr="00A47047">
        <w:tc>
          <w:tcPr>
            <w:tcW w:w="567" w:type="dxa"/>
          </w:tcPr>
          <w:p w:rsidR="006E51D9" w:rsidRPr="00A47047" w:rsidRDefault="007E0C03" w:rsidP="00E032B0">
            <w:pPr>
              <w:jc w:val="center"/>
            </w:pPr>
            <w:r w:rsidRPr="00A47047">
              <w:t>1</w:t>
            </w:r>
            <w:r w:rsidR="00E032B0" w:rsidRPr="00A47047">
              <w:t>2</w:t>
            </w:r>
          </w:p>
        </w:tc>
        <w:tc>
          <w:tcPr>
            <w:tcW w:w="2694" w:type="dxa"/>
          </w:tcPr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Часы настенные </w:t>
            </w:r>
          </w:p>
        </w:tc>
        <w:tc>
          <w:tcPr>
            <w:tcW w:w="851" w:type="dxa"/>
          </w:tcPr>
          <w:p w:rsidR="006E51D9" w:rsidRPr="008D4E6D" w:rsidRDefault="006E51D9" w:rsidP="006E51D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6E51D9" w:rsidRPr="008D4E6D" w:rsidRDefault="006E51D9" w:rsidP="007E0C03">
            <w:pPr>
              <w:jc w:val="center"/>
            </w:pPr>
            <w:r w:rsidRPr="008D4E6D">
              <w:t>не более 1 в расчете на 1 должность</w:t>
            </w:r>
          </w:p>
        </w:tc>
        <w:tc>
          <w:tcPr>
            <w:tcW w:w="1417" w:type="dxa"/>
          </w:tcPr>
          <w:p w:rsidR="006E51D9" w:rsidRPr="008D4E6D" w:rsidRDefault="00145710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3299,33</w:t>
            </w:r>
          </w:p>
        </w:tc>
        <w:tc>
          <w:tcPr>
            <w:tcW w:w="1418" w:type="dxa"/>
          </w:tcPr>
          <w:p w:rsidR="00157850" w:rsidRPr="008D4E6D" w:rsidRDefault="0015785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не менее</w:t>
            </w:r>
          </w:p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10</w:t>
            </w:r>
          </w:p>
        </w:tc>
        <w:tc>
          <w:tcPr>
            <w:tcW w:w="1559" w:type="dxa"/>
          </w:tcPr>
          <w:p w:rsidR="006E51D9" w:rsidRPr="008D4E6D" w:rsidRDefault="006E51D9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6E51D9" w:rsidRPr="008D4E6D" w:rsidTr="00A47047">
        <w:tc>
          <w:tcPr>
            <w:tcW w:w="567" w:type="dxa"/>
          </w:tcPr>
          <w:p w:rsidR="006E51D9" w:rsidRPr="00A47047" w:rsidRDefault="007E0C03" w:rsidP="00E032B0">
            <w:pPr>
              <w:jc w:val="center"/>
            </w:pPr>
            <w:r w:rsidRPr="00A47047">
              <w:t>1</w:t>
            </w:r>
            <w:r w:rsidR="00E032B0" w:rsidRPr="00A47047">
              <w:t>3</w:t>
            </w:r>
          </w:p>
        </w:tc>
        <w:tc>
          <w:tcPr>
            <w:tcW w:w="2694" w:type="dxa"/>
          </w:tcPr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Стул офисный</w:t>
            </w:r>
          </w:p>
        </w:tc>
        <w:tc>
          <w:tcPr>
            <w:tcW w:w="851" w:type="dxa"/>
          </w:tcPr>
          <w:p w:rsidR="006E51D9" w:rsidRPr="008D4E6D" w:rsidRDefault="006E51D9" w:rsidP="006E51D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6E51D9" w:rsidRPr="008D4E6D" w:rsidRDefault="006E51D9" w:rsidP="007E0C03">
            <w:pPr>
              <w:jc w:val="center"/>
            </w:pPr>
            <w:r w:rsidRPr="008D4E6D">
              <w:t>не более 8 в расчете на 1 должность</w:t>
            </w:r>
          </w:p>
        </w:tc>
        <w:tc>
          <w:tcPr>
            <w:tcW w:w="1417" w:type="dxa"/>
          </w:tcPr>
          <w:p w:rsidR="006E51D9" w:rsidRPr="008D4E6D" w:rsidRDefault="00953FC6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978,67</w:t>
            </w:r>
          </w:p>
        </w:tc>
        <w:tc>
          <w:tcPr>
            <w:tcW w:w="1418" w:type="dxa"/>
          </w:tcPr>
          <w:p w:rsidR="00157850" w:rsidRPr="008D4E6D" w:rsidRDefault="0015785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не менее</w:t>
            </w:r>
          </w:p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7</w:t>
            </w:r>
          </w:p>
        </w:tc>
        <w:tc>
          <w:tcPr>
            <w:tcW w:w="1559" w:type="dxa"/>
          </w:tcPr>
          <w:p w:rsidR="006E51D9" w:rsidRPr="008D4E6D" w:rsidRDefault="00BF77A4" w:rsidP="002F01F9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Материал обивки ткань, возможны нетканые материалы</w:t>
            </w:r>
          </w:p>
        </w:tc>
      </w:tr>
      <w:tr w:rsidR="006E51D9" w:rsidRPr="008D4E6D" w:rsidTr="00A47047">
        <w:trPr>
          <w:trHeight w:val="916"/>
        </w:trPr>
        <w:tc>
          <w:tcPr>
            <w:tcW w:w="567" w:type="dxa"/>
          </w:tcPr>
          <w:p w:rsidR="006E51D9" w:rsidRPr="00A47047" w:rsidRDefault="007E0C03" w:rsidP="00E032B0">
            <w:pPr>
              <w:jc w:val="center"/>
            </w:pPr>
            <w:r w:rsidRPr="00A47047">
              <w:t>1</w:t>
            </w:r>
            <w:r w:rsidR="00E032B0" w:rsidRPr="00A47047">
              <w:t>4</w:t>
            </w:r>
          </w:p>
        </w:tc>
        <w:tc>
          <w:tcPr>
            <w:tcW w:w="2694" w:type="dxa"/>
          </w:tcPr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Сплит-система</w:t>
            </w:r>
          </w:p>
        </w:tc>
        <w:tc>
          <w:tcPr>
            <w:tcW w:w="851" w:type="dxa"/>
          </w:tcPr>
          <w:p w:rsidR="006E51D9" w:rsidRPr="008D4E6D" w:rsidRDefault="006E51D9" w:rsidP="006E51D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6E51D9" w:rsidRPr="008D4E6D" w:rsidRDefault="006E51D9" w:rsidP="007E0C03">
            <w:pPr>
              <w:jc w:val="center"/>
            </w:pPr>
            <w:r w:rsidRPr="008D4E6D">
              <w:t>не более 1 в расчете на 1 должность</w:t>
            </w:r>
          </w:p>
        </w:tc>
        <w:tc>
          <w:tcPr>
            <w:tcW w:w="1417" w:type="dxa"/>
          </w:tcPr>
          <w:p w:rsidR="006E51D9" w:rsidRPr="008D4E6D" w:rsidRDefault="00BF77A4" w:rsidP="00D368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 xml:space="preserve">не более  </w:t>
            </w:r>
            <w:r w:rsidR="00D368C8" w:rsidRPr="008D4E6D">
              <w:t>59160,00</w:t>
            </w:r>
          </w:p>
        </w:tc>
        <w:tc>
          <w:tcPr>
            <w:tcW w:w="1418" w:type="dxa"/>
          </w:tcPr>
          <w:p w:rsidR="00157850" w:rsidRPr="008D4E6D" w:rsidRDefault="0015785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не менее</w:t>
            </w:r>
          </w:p>
          <w:p w:rsidR="006E51D9" w:rsidRPr="008D4E6D" w:rsidRDefault="006E51D9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3</w:t>
            </w:r>
          </w:p>
        </w:tc>
        <w:tc>
          <w:tcPr>
            <w:tcW w:w="1559" w:type="dxa"/>
          </w:tcPr>
          <w:p w:rsidR="006E51D9" w:rsidRPr="008D4E6D" w:rsidRDefault="00BF77A4" w:rsidP="002F01F9">
            <w:pPr>
              <w:jc w:val="center"/>
              <w:rPr>
                <w:sz w:val="20"/>
                <w:szCs w:val="20"/>
              </w:rPr>
            </w:pPr>
            <w:r w:rsidRPr="008D4E6D">
              <w:rPr>
                <w:sz w:val="20"/>
                <w:szCs w:val="20"/>
              </w:rPr>
              <w:t>пульт</w:t>
            </w:r>
            <w:r w:rsidR="002B3FB5" w:rsidRPr="008D4E6D">
              <w:rPr>
                <w:sz w:val="20"/>
                <w:szCs w:val="20"/>
              </w:rPr>
              <w:t xml:space="preserve"> дистанционного управления</w:t>
            </w:r>
          </w:p>
        </w:tc>
      </w:tr>
      <w:tr w:rsidR="00C00520" w:rsidRPr="008D4E6D" w:rsidTr="00A47047">
        <w:trPr>
          <w:trHeight w:val="916"/>
        </w:trPr>
        <w:tc>
          <w:tcPr>
            <w:tcW w:w="567" w:type="dxa"/>
          </w:tcPr>
          <w:p w:rsidR="00C00520" w:rsidRPr="00A47047" w:rsidRDefault="00C00520" w:rsidP="00E032B0">
            <w:pPr>
              <w:jc w:val="center"/>
            </w:pPr>
            <w:r w:rsidRPr="00A47047">
              <w:t>1</w:t>
            </w:r>
            <w:r w:rsidR="00E032B0" w:rsidRPr="00A47047">
              <w:t>5</w:t>
            </w:r>
          </w:p>
        </w:tc>
        <w:tc>
          <w:tcPr>
            <w:tcW w:w="2694" w:type="dxa"/>
          </w:tcPr>
          <w:p w:rsidR="00C00520" w:rsidRPr="008D4E6D" w:rsidRDefault="00C00520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8D4E6D">
              <w:t xml:space="preserve"> </w:t>
            </w:r>
            <w:proofErr w:type="spellStart"/>
            <w:r w:rsidRPr="008D4E6D">
              <w:t>Кулер</w:t>
            </w:r>
            <w:proofErr w:type="spellEnd"/>
            <w:r w:rsidRPr="008D4E6D">
              <w:t xml:space="preserve"> для воды</w:t>
            </w:r>
          </w:p>
        </w:tc>
        <w:tc>
          <w:tcPr>
            <w:tcW w:w="851" w:type="dxa"/>
          </w:tcPr>
          <w:p w:rsidR="00C00520" w:rsidRPr="008D4E6D" w:rsidRDefault="00C00520" w:rsidP="006E51D9">
            <w:pPr>
              <w:jc w:val="center"/>
            </w:pPr>
            <w:r w:rsidRPr="008D4E6D">
              <w:t>шт.</w:t>
            </w:r>
          </w:p>
        </w:tc>
        <w:tc>
          <w:tcPr>
            <w:tcW w:w="1701" w:type="dxa"/>
          </w:tcPr>
          <w:p w:rsidR="00C00520" w:rsidRPr="008D4E6D" w:rsidRDefault="00C00520" w:rsidP="007E0C03">
            <w:pPr>
              <w:jc w:val="center"/>
            </w:pPr>
            <w:r w:rsidRPr="008D4E6D">
              <w:t>не более 1 в расчете на 1 должность</w:t>
            </w:r>
          </w:p>
        </w:tc>
        <w:tc>
          <w:tcPr>
            <w:tcW w:w="1417" w:type="dxa"/>
          </w:tcPr>
          <w:p w:rsidR="00C00520" w:rsidRPr="008D4E6D" w:rsidRDefault="00953FC6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7256,00</w:t>
            </w:r>
          </w:p>
        </w:tc>
        <w:tc>
          <w:tcPr>
            <w:tcW w:w="1418" w:type="dxa"/>
          </w:tcPr>
          <w:p w:rsidR="00C00520" w:rsidRPr="008D4E6D" w:rsidRDefault="00C0052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 xml:space="preserve">не менее  </w:t>
            </w:r>
          </w:p>
          <w:p w:rsidR="00C00520" w:rsidRPr="008D4E6D" w:rsidRDefault="00C00520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4E6D">
              <w:t>5</w:t>
            </w:r>
          </w:p>
        </w:tc>
        <w:tc>
          <w:tcPr>
            <w:tcW w:w="1559" w:type="dxa"/>
          </w:tcPr>
          <w:p w:rsidR="00C00520" w:rsidRPr="008D4E6D" w:rsidRDefault="00C00520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2F01F9" w:rsidRPr="001D03E4" w:rsidTr="00A47047">
        <w:trPr>
          <w:trHeight w:val="775"/>
        </w:trPr>
        <w:tc>
          <w:tcPr>
            <w:tcW w:w="10207" w:type="dxa"/>
            <w:gridSpan w:val="7"/>
          </w:tcPr>
          <w:p w:rsidR="002F01F9" w:rsidRPr="00A47047" w:rsidRDefault="00FC6763" w:rsidP="00FB2E49">
            <w:pPr>
              <w:jc w:val="center"/>
            </w:pPr>
            <w:r w:rsidRPr="00A47047">
              <w:t xml:space="preserve">Должности </w:t>
            </w:r>
            <w:r w:rsidR="00FB2E49" w:rsidRPr="00A47047">
              <w:t>категории «Специалисты»</w:t>
            </w:r>
            <w:proofErr w:type="gramStart"/>
            <w:r w:rsidR="00FB2E49" w:rsidRPr="00A47047">
              <w:t xml:space="preserve"> ,</w:t>
            </w:r>
            <w:proofErr w:type="gramEnd"/>
            <w:r w:rsidR="00FB2E49" w:rsidRPr="00A47047">
              <w:t xml:space="preserve"> относящиеся к ведущей и старшей группе должностей муниципальной службы</w:t>
            </w:r>
            <w:r w:rsidR="00245D88" w:rsidRPr="00A47047">
              <w:t xml:space="preserve"> ( сотрудники )</w:t>
            </w:r>
            <w:r w:rsidR="008D4E6D" w:rsidRPr="00A47047">
              <w:t>, сотрудники муниципальных казенных учреждений Темрюкского городского поселения Темрюкского района</w:t>
            </w: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1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Стол рабочий угловой 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F01F9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9762,67</w:t>
            </w:r>
          </w:p>
        </w:tc>
        <w:tc>
          <w:tcPr>
            <w:tcW w:w="1418" w:type="dxa"/>
          </w:tcPr>
          <w:p w:rsidR="00A47047" w:rsidRPr="00321DCB" w:rsidRDefault="00A47047" w:rsidP="003F2442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 w:val="restart"/>
          </w:tcPr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ЛДСП</w:t>
            </w:r>
          </w:p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МДФ+ПВХ</w:t>
            </w:r>
          </w:p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пластик</w:t>
            </w: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2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</w:pPr>
            <w:r w:rsidRPr="00321DCB">
              <w:t xml:space="preserve"> Стол рабочий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E26A0">
            <w:pPr>
              <w:jc w:val="center"/>
            </w:pPr>
            <w:r w:rsidRPr="00321DCB">
              <w:t>не более 1  в расчете на 1 должность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9277,67</w:t>
            </w:r>
          </w:p>
        </w:tc>
        <w:tc>
          <w:tcPr>
            <w:tcW w:w="1418" w:type="dxa"/>
          </w:tcPr>
          <w:p w:rsidR="00A47047" w:rsidRPr="00321DCB" w:rsidRDefault="00A47047" w:rsidP="003F2442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/>
          </w:tcPr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3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Тумба </w:t>
            </w:r>
            <w:proofErr w:type="spellStart"/>
            <w:r w:rsidRPr="00321DCB">
              <w:t>выкатная</w:t>
            </w:r>
            <w:proofErr w:type="spellEnd"/>
            <w:r w:rsidRPr="00321DCB">
              <w:t xml:space="preserve"> с</w:t>
            </w:r>
            <w:r w:rsidRPr="00321DCB">
              <w:br/>
              <w:t xml:space="preserve"> выдвижными ящиками 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F01F9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8351,67</w:t>
            </w:r>
          </w:p>
        </w:tc>
        <w:tc>
          <w:tcPr>
            <w:tcW w:w="1418" w:type="dxa"/>
          </w:tcPr>
          <w:p w:rsidR="00A47047" w:rsidRPr="00321DCB" w:rsidRDefault="00A47047" w:rsidP="003F2442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/>
          </w:tcPr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321DCB" w:rsidTr="00762445">
        <w:tc>
          <w:tcPr>
            <w:tcW w:w="567" w:type="dxa"/>
          </w:tcPr>
          <w:p w:rsidR="00A47047" w:rsidRPr="00A47047" w:rsidRDefault="00A47047" w:rsidP="00762445">
            <w:pPr>
              <w:jc w:val="center"/>
            </w:pPr>
            <w:r w:rsidRPr="00A47047">
              <w:lastRenderedPageBreak/>
              <w:t>1</w:t>
            </w:r>
          </w:p>
        </w:tc>
        <w:tc>
          <w:tcPr>
            <w:tcW w:w="2694" w:type="dxa"/>
          </w:tcPr>
          <w:p w:rsidR="00A47047" w:rsidRPr="00321DCB" w:rsidRDefault="00A47047" w:rsidP="00762445">
            <w:pPr>
              <w:widowControl w:val="0"/>
              <w:autoSpaceDE w:val="0"/>
              <w:autoSpaceDN w:val="0"/>
              <w:adjustRightInd w:val="0"/>
              <w:ind w:left="-105"/>
              <w:jc w:val="center"/>
            </w:pPr>
            <w:r w:rsidRPr="00321DCB">
              <w:t>2</w:t>
            </w:r>
          </w:p>
        </w:tc>
        <w:tc>
          <w:tcPr>
            <w:tcW w:w="851" w:type="dxa"/>
          </w:tcPr>
          <w:p w:rsidR="00A47047" w:rsidRPr="00321DCB" w:rsidRDefault="00A47047" w:rsidP="00762445">
            <w:pPr>
              <w:jc w:val="center"/>
            </w:pPr>
            <w:r w:rsidRPr="00321DCB">
              <w:t>3</w:t>
            </w:r>
          </w:p>
        </w:tc>
        <w:tc>
          <w:tcPr>
            <w:tcW w:w="1701" w:type="dxa"/>
          </w:tcPr>
          <w:p w:rsidR="00A47047" w:rsidRPr="00321DCB" w:rsidRDefault="00A47047" w:rsidP="00762445">
            <w:pPr>
              <w:jc w:val="center"/>
            </w:pPr>
            <w:r w:rsidRPr="00321DCB">
              <w:t>4</w:t>
            </w:r>
          </w:p>
        </w:tc>
        <w:tc>
          <w:tcPr>
            <w:tcW w:w="1417" w:type="dxa"/>
          </w:tcPr>
          <w:p w:rsidR="00A47047" w:rsidRPr="00321DCB" w:rsidRDefault="00A47047" w:rsidP="007624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5</w:t>
            </w:r>
          </w:p>
        </w:tc>
        <w:tc>
          <w:tcPr>
            <w:tcW w:w="1418" w:type="dxa"/>
          </w:tcPr>
          <w:p w:rsidR="00A47047" w:rsidRPr="00321DCB" w:rsidRDefault="00A47047" w:rsidP="00762445">
            <w:pPr>
              <w:jc w:val="center"/>
            </w:pPr>
            <w:r w:rsidRPr="00321DCB">
              <w:t>6</w:t>
            </w:r>
          </w:p>
        </w:tc>
        <w:tc>
          <w:tcPr>
            <w:tcW w:w="1559" w:type="dxa"/>
          </w:tcPr>
          <w:p w:rsidR="00A47047" w:rsidRPr="00321DCB" w:rsidRDefault="00A47047" w:rsidP="00762445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7</w:t>
            </w: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4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Шкаф для документов 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41723">
            <w:pPr>
              <w:jc w:val="center"/>
            </w:pPr>
            <w:r w:rsidRPr="00321DCB">
              <w:t>не более 1 в расчете на 2 должности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10112,75</w:t>
            </w:r>
          </w:p>
        </w:tc>
        <w:tc>
          <w:tcPr>
            <w:tcW w:w="1418" w:type="dxa"/>
          </w:tcPr>
          <w:p w:rsidR="00A47047" w:rsidRPr="00321DCB" w:rsidRDefault="00A47047" w:rsidP="003F2442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 w:val="restart"/>
          </w:tcPr>
          <w:p w:rsidR="00A47047" w:rsidRPr="00321DCB" w:rsidRDefault="00A47047" w:rsidP="00241723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ЛДСП</w:t>
            </w:r>
          </w:p>
          <w:p w:rsidR="00A47047" w:rsidRPr="00321DCB" w:rsidRDefault="00A47047" w:rsidP="00241723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МДФ+ПВХ</w:t>
            </w:r>
          </w:p>
          <w:p w:rsidR="00A47047" w:rsidRPr="00321DCB" w:rsidRDefault="00A47047" w:rsidP="00241723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пластик</w:t>
            </w: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5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Шкаф для одежды 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41723">
            <w:pPr>
              <w:jc w:val="center"/>
            </w:pPr>
            <w:r w:rsidRPr="00321DCB">
              <w:t>не более 1 в расчете на 2 должности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9566,67</w:t>
            </w:r>
          </w:p>
        </w:tc>
        <w:tc>
          <w:tcPr>
            <w:tcW w:w="1418" w:type="dxa"/>
          </w:tcPr>
          <w:p w:rsidR="00A47047" w:rsidRPr="00321DCB" w:rsidRDefault="00A47047" w:rsidP="00496207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/>
          </w:tcPr>
          <w:p w:rsidR="00A47047" w:rsidRPr="00321DCB" w:rsidRDefault="00A47047" w:rsidP="00241723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6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</w:pPr>
            <w:r w:rsidRPr="00321DCB">
              <w:t xml:space="preserve"> Тумба под оргтехнику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835723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8338,67</w:t>
            </w:r>
          </w:p>
        </w:tc>
        <w:tc>
          <w:tcPr>
            <w:tcW w:w="1418" w:type="dxa"/>
          </w:tcPr>
          <w:p w:rsidR="00A47047" w:rsidRPr="00321DCB" w:rsidRDefault="00A47047" w:rsidP="00496207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/>
          </w:tcPr>
          <w:p w:rsidR="00A47047" w:rsidRPr="00321DCB" w:rsidRDefault="00A47047" w:rsidP="00241723">
            <w:pPr>
              <w:jc w:val="center"/>
              <w:rPr>
                <w:sz w:val="20"/>
                <w:szCs w:val="20"/>
              </w:rPr>
            </w:pPr>
          </w:p>
        </w:tc>
      </w:tr>
      <w:tr w:rsidR="00A47047" w:rsidRPr="00321DCB" w:rsidTr="00A47047">
        <w:tc>
          <w:tcPr>
            <w:tcW w:w="567" w:type="dxa"/>
          </w:tcPr>
          <w:p w:rsidR="00A47047" w:rsidRPr="00A47047" w:rsidRDefault="00A47047" w:rsidP="002F01F9">
            <w:pPr>
              <w:jc w:val="center"/>
            </w:pPr>
            <w:r w:rsidRPr="00A47047">
              <w:t>7</w:t>
            </w:r>
          </w:p>
        </w:tc>
        <w:tc>
          <w:tcPr>
            <w:tcW w:w="2694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Пенал для документов</w:t>
            </w:r>
          </w:p>
        </w:tc>
        <w:tc>
          <w:tcPr>
            <w:tcW w:w="851" w:type="dxa"/>
          </w:tcPr>
          <w:p w:rsidR="00A47047" w:rsidRPr="00321DCB" w:rsidRDefault="00A47047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A47047" w:rsidRPr="00321DCB" w:rsidRDefault="00A47047" w:rsidP="002F01F9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A47047" w:rsidRPr="00321DCB" w:rsidRDefault="00A4704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3748,33</w:t>
            </w:r>
          </w:p>
        </w:tc>
        <w:tc>
          <w:tcPr>
            <w:tcW w:w="1418" w:type="dxa"/>
          </w:tcPr>
          <w:p w:rsidR="00A47047" w:rsidRPr="00321DCB" w:rsidRDefault="00A47047" w:rsidP="00496207">
            <w:pPr>
              <w:jc w:val="center"/>
            </w:pPr>
            <w:r w:rsidRPr="00321DCB">
              <w:t>не менее</w:t>
            </w:r>
          </w:p>
          <w:p w:rsidR="00A47047" w:rsidRPr="00321DCB" w:rsidRDefault="00A47047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/>
          </w:tcPr>
          <w:p w:rsidR="00A47047" w:rsidRPr="00321DCB" w:rsidRDefault="00A47047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C21708" w:rsidRPr="00321DCB" w:rsidTr="00A47047">
        <w:tc>
          <w:tcPr>
            <w:tcW w:w="567" w:type="dxa"/>
          </w:tcPr>
          <w:p w:rsidR="00C21708" w:rsidRPr="00A47047" w:rsidRDefault="00A94DDF" w:rsidP="002F01F9">
            <w:pPr>
              <w:jc w:val="center"/>
            </w:pPr>
            <w:r w:rsidRPr="00A47047">
              <w:t>8</w:t>
            </w:r>
          </w:p>
        </w:tc>
        <w:tc>
          <w:tcPr>
            <w:tcW w:w="2694" w:type="dxa"/>
          </w:tcPr>
          <w:p w:rsidR="00C21708" w:rsidRPr="00321DCB" w:rsidRDefault="00C21708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Стул офисный </w:t>
            </w:r>
          </w:p>
        </w:tc>
        <w:tc>
          <w:tcPr>
            <w:tcW w:w="851" w:type="dxa"/>
          </w:tcPr>
          <w:p w:rsidR="00C21708" w:rsidRPr="00321DCB" w:rsidRDefault="00C21708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21708" w:rsidRPr="00321DCB" w:rsidRDefault="00C21708" w:rsidP="00450D3A">
            <w:pPr>
              <w:jc w:val="center"/>
            </w:pPr>
            <w:r w:rsidRPr="00321DCB">
              <w:t>не более 2 в расчете на 1 должность</w:t>
            </w:r>
          </w:p>
        </w:tc>
        <w:tc>
          <w:tcPr>
            <w:tcW w:w="1417" w:type="dxa"/>
          </w:tcPr>
          <w:p w:rsidR="00C21708" w:rsidRPr="00321DCB" w:rsidRDefault="00892BE8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978,67</w:t>
            </w:r>
          </w:p>
        </w:tc>
        <w:tc>
          <w:tcPr>
            <w:tcW w:w="1418" w:type="dxa"/>
          </w:tcPr>
          <w:p w:rsidR="00C21708" w:rsidRPr="00321DCB" w:rsidRDefault="00C21708" w:rsidP="0049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не менее</w:t>
            </w:r>
          </w:p>
          <w:p w:rsidR="00C21708" w:rsidRPr="00321DCB" w:rsidRDefault="00C21708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7</w:t>
            </w:r>
          </w:p>
        </w:tc>
        <w:tc>
          <w:tcPr>
            <w:tcW w:w="1559" w:type="dxa"/>
          </w:tcPr>
          <w:p w:rsidR="00C21708" w:rsidRPr="00321DCB" w:rsidRDefault="004979E6" w:rsidP="008D4E6D">
            <w:pPr>
              <w:jc w:val="center"/>
              <w:rPr>
                <w:sz w:val="20"/>
                <w:szCs w:val="20"/>
              </w:rPr>
            </w:pPr>
            <w:proofErr w:type="spellStart"/>
            <w:r w:rsidRPr="00321DCB">
              <w:rPr>
                <w:sz w:val="20"/>
                <w:szCs w:val="20"/>
              </w:rPr>
              <w:t>кожзам</w:t>
            </w:r>
            <w:proofErr w:type="spellEnd"/>
            <w:r w:rsidRPr="00321DCB">
              <w:rPr>
                <w:sz w:val="20"/>
                <w:szCs w:val="20"/>
              </w:rPr>
              <w:t>, ткань, нетканые материалы</w:t>
            </w:r>
          </w:p>
        </w:tc>
      </w:tr>
      <w:tr w:rsidR="00E40362" w:rsidRPr="00321DCB" w:rsidTr="00A47047">
        <w:tc>
          <w:tcPr>
            <w:tcW w:w="567" w:type="dxa"/>
          </w:tcPr>
          <w:p w:rsidR="00E40362" w:rsidRPr="00A47047" w:rsidRDefault="00A94DDF" w:rsidP="002F01F9">
            <w:pPr>
              <w:jc w:val="center"/>
            </w:pPr>
            <w:r w:rsidRPr="00A47047">
              <w:t>9</w:t>
            </w:r>
          </w:p>
        </w:tc>
        <w:tc>
          <w:tcPr>
            <w:tcW w:w="2694" w:type="dxa"/>
          </w:tcPr>
          <w:p w:rsidR="00E40362" w:rsidRPr="00321DCB" w:rsidRDefault="00E40362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Кресло офисное</w:t>
            </w:r>
          </w:p>
        </w:tc>
        <w:tc>
          <w:tcPr>
            <w:tcW w:w="851" w:type="dxa"/>
          </w:tcPr>
          <w:p w:rsidR="00E40362" w:rsidRPr="00321DCB" w:rsidRDefault="00E40362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E40362" w:rsidRPr="00321DCB" w:rsidRDefault="00E40362" w:rsidP="00450D3A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E40362" w:rsidRPr="00321DCB" w:rsidRDefault="006E7E2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9823,33</w:t>
            </w:r>
          </w:p>
        </w:tc>
        <w:tc>
          <w:tcPr>
            <w:tcW w:w="1418" w:type="dxa"/>
          </w:tcPr>
          <w:p w:rsidR="00E40362" w:rsidRPr="00321DCB" w:rsidRDefault="00E40362" w:rsidP="00E403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не менее</w:t>
            </w:r>
          </w:p>
          <w:p w:rsidR="00E40362" w:rsidRPr="00321DCB" w:rsidRDefault="00E40362" w:rsidP="00E403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7</w:t>
            </w:r>
          </w:p>
        </w:tc>
        <w:tc>
          <w:tcPr>
            <w:tcW w:w="1559" w:type="dxa"/>
          </w:tcPr>
          <w:p w:rsidR="00E40362" w:rsidRPr="00321DCB" w:rsidRDefault="00E40362" w:rsidP="000F425D">
            <w:pPr>
              <w:jc w:val="center"/>
              <w:rPr>
                <w:sz w:val="20"/>
                <w:szCs w:val="20"/>
              </w:rPr>
            </w:pPr>
            <w:proofErr w:type="spellStart"/>
            <w:r w:rsidRPr="00321DCB">
              <w:rPr>
                <w:sz w:val="20"/>
                <w:szCs w:val="20"/>
              </w:rPr>
              <w:t>кожзам</w:t>
            </w:r>
            <w:proofErr w:type="spellEnd"/>
            <w:r w:rsidRPr="00321DCB">
              <w:rPr>
                <w:sz w:val="20"/>
                <w:szCs w:val="20"/>
              </w:rPr>
              <w:t xml:space="preserve">, ткань, </w:t>
            </w:r>
            <w:proofErr w:type="gramStart"/>
            <w:r w:rsidRPr="00321DCB">
              <w:rPr>
                <w:sz w:val="20"/>
                <w:szCs w:val="20"/>
              </w:rPr>
              <w:t>возможны</w:t>
            </w:r>
            <w:proofErr w:type="gramEnd"/>
            <w:r w:rsidR="00A47047">
              <w:rPr>
                <w:sz w:val="20"/>
                <w:szCs w:val="20"/>
              </w:rPr>
              <w:t xml:space="preserve"> </w:t>
            </w:r>
            <w:proofErr w:type="spellStart"/>
            <w:r w:rsidRPr="00321DCB">
              <w:rPr>
                <w:sz w:val="20"/>
                <w:szCs w:val="20"/>
              </w:rPr>
              <w:t>нетк</w:t>
            </w:r>
            <w:proofErr w:type="spellEnd"/>
            <w:r w:rsidR="000F425D" w:rsidRPr="00321DCB">
              <w:rPr>
                <w:sz w:val="20"/>
                <w:szCs w:val="20"/>
              </w:rPr>
              <w:t>.</w:t>
            </w:r>
            <w:r w:rsidRPr="00321DCB">
              <w:rPr>
                <w:sz w:val="20"/>
                <w:szCs w:val="20"/>
              </w:rPr>
              <w:t xml:space="preserve"> матер</w:t>
            </w:r>
          </w:p>
        </w:tc>
      </w:tr>
      <w:tr w:rsidR="00C3475F" w:rsidRPr="00321DCB" w:rsidTr="00A47047">
        <w:tc>
          <w:tcPr>
            <w:tcW w:w="567" w:type="dxa"/>
          </w:tcPr>
          <w:p w:rsidR="00C3475F" w:rsidRPr="00A47047" w:rsidRDefault="00C3475F" w:rsidP="002F01F9">
            <w:pPr>
              <w:jc w:val="center"/>
            </w:pPr>
            <w:r w:rsidRPr="00A47047">
              <w:t>10</w:t>
            </w:r>
          </w:p>
        </w:tc>
        <w:tc>
          <w:tcPr>
            <w:tcW w:w="2694" w:type="dxa"/>
          </w:tcPr>
          <w:p w:rsidR="00C3475F" w:rsidRPr="00321DCB" w:rsidRDefault="00C3475F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Стол приставной</w:t>
            </w:r>
          </w:p>
        </w:tc>
        <w:tc>
          <w:tcPr>
            <w:tcW w:w="851" w:type="dxa"/>
          </w:tcPr>
          <w:p w:rsidR="00C3475F" w:rsidRPr="00321DCB" w:rsidRDefault="00C3475F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3475F" w:rsidRPr="00321DCB" w:rsidRDefault="00C3475F" w:rsidP="002F01F9">
            <w:pPr>
              <w:jc w:val="center"/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C3475F" w:rsidRPr="00321DCB" w:rsidRDefault="00C3475F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4867,40</w:t>
            </w:r>
          </w:p>
        </w:tc>
        <w:tc>
          <w:tcPr>
            <w:tcW w:w="1418" w:type="dxa"/>
          </w:tcPr>
          <w:p w:rsidR="00C3475F" w:rsidRPr="00321DCB" w:rsidRDefault="00C3475F" w:rsidP="00496207">
            <w:pPr>
              <w:jc w:val="center"/>
            </w:pPr>
            <w:r w:rsidRPr="00321DCB">
              <w:t>не менее</w:t>
            </w:r>
          </w:p>
          <w:p w:rsidR="00C3475F" w:rsidRPr="00321DCB" w:rsidRDefault="00C3475F" w:rsidP="00BE7915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  <w:vMerge w:val="restart"/>
          </w:tcPr>
          <w:p w:rsidR="00C3475F" w:rsidRPr="00321DCB" w:rsidRDefault="00C3475F" w:rsidP="00C21708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ЛДСП</w:t>
            </w:r>
          </w:p>
          <w:p w:rsidR="00C3475F" w:rsidRPr="00321DCB" w:rsidRDefault="00C3475F" w:rsidP="00C21708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МДФ+ПВХ</w:t>
            </w:r>
          </w:p>
          <w:p w:rsidR="00C3475F" w:rsidRPr="00321DCB" w:rsidRDefault="00C3475F" w:rsidP="00C3475F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 xml:space="preserve">Пластик, </w:t>
            </w:r>
          </w:p>
        </w:tc>
      </w:tr>
      <w:tr w:rsidR="00C3475F" w:rsidRPr="00321DCB" w:rsidTr="00A47047">
        <w:trPr>
          <w:trHeight w:val="683"/>
        </w:trPr>
        <w:tc>
          <w:tcPr>
            <w:tcW w:w="567" w:type="dxa"/>
          </w:tcPr>
          <w:p w:rsidR="00C3475F" w:rsidRPr="00A47047" w:rsidRDefault="00C3475F" w:rsidP="00011F78">
            <w:pPr>
              <w:jc w:val="center"/>
            </w:pPr>
            <w:r w:rsidRPr="00A47047">
              <w:t>11</w:t>
            </w:r>
          </w:p>
        </w:tc>
        <w:tc>
          <w:tcPr>
            <w:tcW w:w="2694" w:type="dxa"/>
          </w:tcPr>
          <w:p w:rsidR="00C3475F" w:rsidRPr="00321DCB" w:rsidRDefault="00C3475F" w:rsidP="00464DAC">
            <w:pPr>
              <w:rPr>
                <w:lang w:eastAsia="en-US"/>
              </w:rPr>
            </w:pPr>
            <w:r w:rsidRPr="00321DCB">
              <w:t>Шкаф для журналов</w:t>
            </w:r>
          </w:p>
        </w:tc>
        <w:tc>
          <w:tcPr>
            <w:tcW w:w="851" w:type="dxa"/>
          </w:tcPr>
          <w:p w:rsidR="00C3475F" w:rsidRPr="00321DCB" w:rsidRDefault="00C3475F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2</w:t>
            </w:r>
          </w:p>
        </w:tc>
        <w:tc>
          <w:tcPr>
            <w:tcW w:w="1417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6145,33</w:t>
            </w:r>
          </w:p>
        </w:tc>
        <w:tc>
          <w:tcPr>
            <w:tcW w:w="1418" w:type="dxa"/>
          </w:tcPr>
          <w:p w:rsidR="00C3475F" w:rsidRPr="00321DCB" w:rsidRDefault="00C3475F" w:rsidP="00011F78">
            <w:pPr>
              <w:jc w:val="center"/>
            </w:pPr>
            <w:r w:rsidRPr="00321DCB">
              <w:t>не менее      7 лет</w:t>
            </w:r>
          </w:p>
        </w:tc>
        <w:tc>
          <w:tcPr>
            <w:tcW w:w="1559" w:type="dxa"/>
            <w:vMerge/>
          </w:tcPr>
          <w:p w:rsidR="00C3475F" w:rsidRPr="00321DCB" w:rsidRDefault="00C3475F" w:rsidP="00011F78">
            <w:pPr>
              <w:jc w:val="center"/>
              <w:rPr>
                <w:sz w:val="20"/>
                <w:szCs w:val="20"/>
              </w:rPr>
            </w:pPr>
          </w:p>
        </w:tc>
      </w:tr>
      <w:tr w:rsidR="00C3475F" w:rsidRPr="00321DCB" w:rsidTr="00A47047">
        <w:tc>
          <w:tcPr>
            <w:tcW w:w="567" w:type="dxa"/>
          </w:tcPr>
          <w:p w:rsidR="00C3475F" w:rsidRPr="00A47047" w:rsidRDefault="00C3475F" w:rsidP="00C30F99">
            <w:pPr>
              <w:jc w:val="center"/>
            </w:pPr>
            <w:r w:rsidRPr="00A47047">
              <w:t>12</w:t>
            </w:r>
          </w:p>
        </w:tc>
        <w:tc>
          <w:tcPr>
            <w:tcW w:w="2694" w:type="dxa"/>
          </w:tcPr>
          <w:p w:rsidR="00C3475F" w:rsidRPr="00321DCB" w:rsidRDefault="00C3475F" w:rsidP="00464DAC">
            <w:pPr>
              <w:rPr>
                <w:lang w:eastAsia="en-US"/>
              </w:rPr>
            </w:pPr>
            <w:r w:rsidRPr="00321DCB">
              <w:t>Шкаф каталожный</w:t>
            </w:r>
          </w:p>
        </w:tc>
        <w:tc>
          <w:tcPr>
            <w:tcW w:w="851" w:type="dxa"/>
          </w:tcPr>
          <w:p w:rsidR="00C3475F" w:rsidRPr="00321DCB" w:rsidRDefault="00C3475F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2</w:t>
            </w:r>
          </w:p>
        </w:tc>
        <w:tc>
          <w:tcPr>
            <w:tcW w:w="1417" w:type="dxa"/>
          </w:tcPr>
          <w:p w:rsidR="00C3475F" w:rsidRPr="00321DCB" w:rsidRDefault="00C3475F" w:rsidP="00145710">
            <w:pPr>
              <w:jc w:val="center"/>
              <w:rPr>
                <w:lang w:eastAsia="en-US"/>
              </w:rPr>
            </w:pPr>
            <w:r w:rsidRPr="00321DCB">
              <w:t>16241,</w:t>
            </w:r>
            <w:r w:rsidR="00145710" w:rsidRPr="00321DCB">
              <w:t>07</w:t>
            </w:r>
          </w:p>
        </w:tc>
        <w:tc>
          <w:tcPr>
            <w:tcW w:w="1418" w:type="dxa"/>
          </w:tcPr>
          <w:p w:rsidR="00C3475F" w:rsidRPr="00321DCB" w:rsidRDefault="00C3475F" w:rsidP="00011F78">
            <w:pPr>
              <w:jc w:val="center"/>
            </w:pPr>
            <w:r w:rsidRPr="00321DCB">
              <w:t>не менее      7 лет</w:t>
            </w:r>
          </w:p>
        </w:tc>
        <w:tc>
          <w:tcPr>
            <w:tcW w:w="1559" w:type="dxa"/>
            <w:vMerge/>
          </w:tcPr>
          <w:p w:rsidR="00C3475F" w:rsidRPr="00321DCB" w:rsidRDefault="00C3475F" w:rsidP="00011F78">
            <w:pPr>
              <w:jc w:val="center"/>
              <w:rPr>
                <w:sz w:val="20"/>
                <w:szCs w:val="20"/>
              </w:rPr>
            </w:pPr>
          </w:p>
        </w:tc>
      </w:tr>
      <w:tr w:rsidR="00C3475F" w:rsidRPr="00321DCB" w:rsidTr="00A47047">
        <w:tc>
          <w:tcPr>
            <w:tcW w:w="567" w:type="dxa"/>
          </w:tcPr>
          <w:p w:rsidR="00C3475F" w:rsidRPr="00A47047" w:rsidRDefault="00C3475F" w:rsidP="00C30F99">
            <w:pPr>
              <w:jc w:val="center"/>
            </w:pPr>
            <w:r w:rsidRPr="00A47047">
              <w:t>13</w:t>
            </w:r>
          </w:p>
        </w:tc>
        <w:tc>
          <w:tcPr>
            <w:tcW w:w="2694" w:type="dxa"/>
          </w:tcPr>
          <w:p w:rsidR="00C3475F" w:rsidRPr="00321DCB" w:rsidRDefault="00C3475F" w:rsidP="00464DAC">
            <w:pPr>
              <w:rPr>
                <w:lang w:eastAsia="en-US"/>
              </w:rPr>
            </w:pPr>
            <w:r w:rsidRPr="00321DCB">
              <w:t>кафедра</w:t>
            </w:r>
          </w:p>
        </w:tc>
        <w:tc>
          <w:tcPr>
            <w:tcW w:w="851" w:type="dxa"/>
          </w:tcPr>
          <w:p w:rsidR="00C3475F" w:rsidRPr="00321DCB" w:rsidRDefault="00C3475F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2</w:t>
            </w:r>
          </w:p>
        </w:tc>
        <w:tc>
          <w:tcPr>
            <w:tcW w:w="1417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12590,00</w:t>
            </w:r>
          </w:p>
        </w:tc>
        <w:tc>
          <w:tcPr>
            <w:tcW w:w="1418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не менее      7 лет</w:t>
            </w:r>
          </w:p>
        </w:tc>
        <w:tc>
          <w:tcPr>
            <w:tcW w:w="1559" w:type="dxa"/>
            <w:vMerge/>
          </w:tcPr>
          <w:p w:rsidR="00C3475F" w:rsidRPr="00321DCB" w:rsidRDefault="00C3475F" w:rsidP="00011F78">
            <w:pPr>
              <w:jc w:val="center"/>
              <w:rPr>
                <w:sz w:val="20"/>
                <w:szCs w:val="20"/>
              </w:rPr>
            </w:pPr>
          </w:p>
        </w:tc>
      </w:tr>
      <w:tr w:rsidR="00C3475F" w:rsidRPr="00321DCB" w:rsidTr="00A47047">
        <w:trPr>
          <w:trHeight w:val="559"/>
        </w:trPr>
        <w:tc>
          <w:tcPr>
            <w:tcW w:w="567" w:type="dxa"/>
          </w:tcPr>
          <w:p w:rsidR="00C3475F" w:rsidRPr="00A47047" w:rsidRDefault="00C3475F" w:rsidP="00C30F99">
            <w:pPr>
              <w:jc w:val="center"/>
            </w:pPr>
            <w:r w:rsidRPr="00A47047">
              <w:t>14</w:t>
            </w:r>
          </w:p>
        </w:tc>
        <w:tc>
          <w:tcPr>
            <w:tcW w:w="2694" w:type="dxa"/>
          </w:tcPr>
          <w:p w:rsidR="00C3475F" w:rsidRPr="00321DCB" w:rsidRDefault="00C3475F" w:rsidP="00464DAC">
            <w:pPr>
              <w:rPr>
                <w:lang w:eastAsia="en-US"/>
              </w:rPr>
            </w:pPr>
            <w:r w:rsidRPr="00321DCB">
              <w:t>Тумба под картотеку</w:t>
            </w:r>
          </w:p>
        </w:tc>
        <w:tc>
          <w:tcPr>
            <w:tcW w:w="851" w:type="dxa"/>
          </w:tcPr>
          <w:p w:rsidR="00C3475F" w:rsidRPr="00321DCB" w:rsidRDefault="00C3475F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3</w:t>
            </w:r>
          </w:p>
        </w:tc>
        <w:tc>
          <w:tcPr>
            <w:tcW w:w="1417" w:type="dxa"/>
          </w:tcPr>
          <w:p w:rsidR="00C3475F" w:rsidRPr="00321DCB" w:rsidRDefault="00C3475F" w:rsidP="00011F78">
            <w:pPr>
              <w:jc w:val="center"/>
              <w:rPr>
                <w:lang w:eastAsia="en-US"/>
              </w:rPr>
            </w:pPr>
            <w:r w:rsidRPr="00321DCB">
              <w:t>6551,67</w:t>
            </w:r>
          </w:p>
        </w:tc>
        <w:tc>
          <w:tcPr>
            <w:tcW w:w="1418" w:type="dxa"/>
          </w:tcPr>
          <w:p w:rsidR="00C3475F" w:rsidRPr="00321DCB" w:rsidRDefault="00C3475F" w:rsidP="00011F78">
            <w:pPr>
              <w:jc w:val="center"/>
            </w:pPr>
            <w:r w:rsidRPr="00321DCB">
              <w:t>не менее      7 лет</w:t>
            </w:r>
          </w:p>
        </w:tc>
        <w:tc>
          <w:tcPr>
            <w:tcW w:w="1559" w:type="dxa"/>
          </w:tcPr>
          <w:p w:rsidR="00C3475F" w:rsidRPr="00321DCB" w:rsidRDefault="00C3475F" w:rsidP="00011F78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металл, ключ</w:t>
            </w:r>
          </w:p>
        </w:tc>
      </w:tr>
      <w:tr w:rsidR="002B3FB5" w:rsidRPr="00321DCB" w:rsidTr="00A47047">
        <w:tc>
          <w:tcPr>
            <w:tcW w:w="567" w:type="dxa"/>
          </w:tcPr>
          <w:p w:rsidR="002B3FB5" w:rsidRPr="00A47047" w:rsidRDefault="002B3FB5" w:rsidP="00011F78">
            <w:pPr>
              <w:jc w:val="center"/>
            </w:pPr>
            <w:r w:rsidRPr="00A47047">
              <w:t>15</w:t>
            </w:r>
          </w:p>
        </w:tc>
        <w:tc>
          <w:tcPr>
            <w:tcW w:w="2694" w:type="dxa"/>
          </w:tcPr>
          <w:p w:rsidR="002B3FB5" w:rsidRPr="00321DCB" w:rsidRDefault="002B3FB5" w:rsidP="00464DAC">
            <w:pPr>
              <w:rPr>
                <w:lang w:eastAsia="en-US"/>
              </w:rPr>
            </w:pPr>
            <w:r w:rsidRPr="00321DCB">
              <w:t>Шкаф бухгалтерский</w:t>
            </w:r>
          </w:p>
        </w:tc>
        <w:tc>
          <w:tcPr>
            <w:tcW w:w="851" w:type="dxa"/>
          </w:tcPr>
          <w:p w:rsidR="002B3FB5" w:rsidRPr="00321DCB" w:rsidRDefault="002B3FB5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2B3FB5" w:rsidRPr="00321DCB" w:rsidRDefault="002B3FB5" w:rsidP="00011F78">
            <w:pPr>
              <w:jc w:val="center"/>
              <w:rPr>
                <w:lang w:eastAsia="en-US"/>
              </w:rPr>
            </w:pPr>
            <w:r w:rsidRPr="00321DCB">
              <w:t>не более 1 в расчете на 1 должность</w:t>
            </w:r>
          </w:p>
        </w:tc>
        <w:tc>
          <w:tcPr>
            <w:tcW w:w="1417" w:type="dxa"/>
          </w:tcPr>
          <w:p w:rsidR="002B3FB5" w:rsidRPr="00321DCB" w:rsidRDefault="002B3FB5" w:rsidP="00011F78">
            <w:pPr>
              <w:jc w:val="center"/>
              <w:rPr>
                <w:lang w:eastAsia="en-US"/>
              </w:rPr>
            </w:pPr>
            <w:r w:rsidRPr="00321DCB">
              <w:t>6005,93</w:t>
            </w:r>
          </w:p>
        </w:tc>
        <w:tc>
          <w:tcPr>
            <w:tcW w:w="1418" w:type="dxa"/>
          </w:tcPr>
          <w:p w:rsidR="002B3FB5" w:rsidRPr="00321DCB" w:rsidRDefault="002B3FB5" w:rsidP="00011F78">
            <w:pPr>
              <w:jc w:val="center"/>
            </w:pPr>
            <w:r w:rsidRPr="00321DCB">
              <w:t>не менее      7 лет</w:t>
            </w:r>
          </w:p>
        </w:tc>
        <w:tc>
          <w:tcPr>
            <w:tcW w:w="1559" w:type="dxa"/>
          </w:tcPr>
          <w:p w:rsidR="002B3FB5" w:rsidRPr="00321DCB" w:rsidRDefault="002B3FB5" w:rsidP="00011F78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Металл, Ключ,</w:t>
            </w:r>
          </w:p>
        </w:tc>
      </w:tr>
      <w:tr w:rsidR="007C6006" w:rsidRPr="00321DCB" w:rsidTr="00A47047">
        <w:tc>
          <w:tcPr>
            <w:tcW w:w="567" w:type="dxa"/>
          </w:tcPr>
          <w:p w:rsidR="007C6006" w:rsidRPr="00A47047" w:rsidRDefault="002B3FB5" w:rsidP="00011F78">
            <w:pPr>
              <w:jc w:val="center"/>
            </w:pPr>
            <w:r w:rsidRPr="00A47047">
              <w:t>16</w:t>
            </w:r>
          </w:p>
        </w:tc>
        <w:tc>
          <w:tcPr>
            <w:tcW w:w="2694" w:type="dxa"/>
          </w:tcPr>
          <w:p w:rsidR="007C6006" w:rsidRPr="00321DCB" w:rsidRDefault="007C6006" w:rsidP="00464DAC">
            <w:r w:rsidRPr="00321DCB">
              <w:t>Стул</w:t>
            </w:r>
          </w:p>
        </w:tc>
        <w:tc>
          <w:tcPr>
            <w:tcW w:w="851" w:type="dxa"/>
          </w:tcPr>
          <w:p w:rsidR="007C6006" w:rsidRPr="00321DCB" w:rsidRDefault="007C6006" w:rsidP="00011F78">
            <w:pPr>
              <w:jc w:val="center"/>
            </w:pPr>
            <w:proofErr w:type="spellStart"/>
            <w:proofErr w:type="gramStart"/>
            <w:r w:rsidRPr="00321DCB"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7C6006" w:rsidRPr="00321DCB" w:rsidRDefault="007C6006" w:rsidP="00011F78">
            <w:pPr>
              <w:jc w:val="center"/>
            </w:pPr>
            <w:r w:rsidRPr="00321DCB">
              <w:t>20</w:t>
            </w:r>
          </w:p>
        </w:tc>
        <w:tc>
          <w:tcPr>
            <w:tcW w:w="1417" w:type="dxa"/>
          </w:tcPr>
          <w:p w:rsidR="007C6006" w:rsidRPr="00321DCB" w:rsidRDefault="00892BE8" w:rsidP="00011F78">
            <w:pPr>
              <w:jc w:val="center"/>
            </w:pPr>
            <w:r w:rsidRPr="00321DCB">
              <w:t>3516,00</w:t>
            </w:r>
          </w:p>
        </w:tc>
        <w:tc>
          <w:tcPr>
            <w:tcW w:w="1418" w:type="dxa"/>
          </w:tcPr>
          <w:p w:rsidR="007C6006" w:rsidRPr="00321DCB" w:rsidRDefault="007C6006" w:rsidP="00011F78">
            <w:pPr>
              <w:jc w:val="center"/>
            </w:pPr>
            <w:r w:rsidRPr="00321DCB">
              <w:t>не менее      7 лет</w:t>
            </w:r>
          </w:p>
        </w:tc>
        <w:tc>
          <w:tcPr>
            <w:tcW w:w="1559" w:type="dxa"/>
          </w:tcPr>
          <w:p w:rsidR="007C6006" w:rsidRPr="00321DCB" w:rsidRDefault="007C6006" w:rsidP="00011F78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Металл, ткань, дерево,</w:t>
            </w:r>
            <w:r w:rsidR="00892BE8" w:rsidRPr="00321DCB">
              <w:rPr>
                <w:sz w:val="20"/>
                <w:szCs w:val="20"/>
              </w:rPr>
              <w:t xml:space="preserve"> </w:t>
            </w:r>
            <w:proofErr w:type="spellStart"/>
            <w:r w:rsidRPr="00321DCB">
              <w:rPr>
                <w:sz w:val="20"/>
                <w:szCs w:val="20"/>
              </w:rPr>
              <w:t>кожзам</w:t>
            </w:r>
            <w:proofErr w:type="spellEnd"/>
            <w:r w:rsidRPr="00321DCB">
              <w:rPr>
                <w:sz w:val="20"/>
                <w:szCs w:val="20"/>
              </w:rPr>
              <w:t xml:space="preserve">, не </w:t>
            </w:r>
            <w:proofErr w:type="gramStart"/>
            <w:r w:rsidRPr="00321DCB">
              <w:rPr>
                <w:sz w:val="20"/>
                <w:szCs w:val="20"/>
              </w:rPr>
              <w:t>тканные</w:t>
            </w:r>
            <w:proofErr w:type="gramEnd"/>
          </w:p>
        </w:tc>
      </w:tr>
      <w:tr w:rsidR="00464DAC" w:rsidRPr="00321DCB" w:rsidTr="00A47047">
        <w:tc>
          <w:tcPr>
            <w:tcW w:w="567" w:type="dxa"/>
          </w:tcPr>
          <w:p w:rsidR="00464DAC" w:rsidRPr="00A47047" w:rsidRDefault="00C3475F" w:rsidP="00011F78">
            <w:pPr>
              <w:jc w:val="center"/>
            </w:pPr>
            <w:r w:rsidRPr="00A47047">
              <w:t>17</w:t>
            </w:r>
          </w:p>
        </w:tc>
        <w:tc>
          <w:tcPr>
            <w:tcW w:w="2694" w:type="dxa"/>
          </w:tcPr>
          <w:p w:rsidR="00464DAC" w:rsidRPr="00321DCB" w:rsidRDefault="00464DAC" w:rsidP="00C3475F">
            <w:pPr>
              <w:widowControl w:val="0"/>
              <w:autoSpaceDE w:val="0"/>
              <w:autoSpaceDN w:val="0"/>
              <w:adjustRightInd w:val="0"/>
              <w:ind w:left="-105"/>
            </w:pPr>
            <w:r w:rsidRPr="00321DCB">
              <w:t xml:space="preserve">Стол </w:t>
            </w:r>
            <w:r w:rsidR="00C3475F" w:rsidRPr="00321DCB">
              <w:t>письменный</w:t>
            </w:r>
          </w:p>
        </w:tc>
        <w:tc>
          <w:tcPr>
            <w:tcW w:w="851" w:type="dxa"/>
          </w:tcPr>
          <w:p w:rsidR="00464DAC" w:rsidRPr="00321DCB" w:rsidRDefault="00464DAC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464DAC" w:rsidRPr="00321DCB" w:rsidRDefault="00464DAC" w:rsidP="00011F78">
            <w:pPr>
              <w:jc w:val="center"/>
            </w:pPr>
            <w:r w:rsidRPr="00321DCB">
              <w:t>14 для читального зала</w:t>
            </w:r>
          </w:p>
        </w:tc>
        <w:tc>
          <w:tcPr>
            <w:tcW w:w="1417" w:type="dxa"/>
          </w:tcPr>
          <w:p w:rsidR="00464DAC" w:rsidRPr="00321DCB" w:rsidRDefault="00C3475F" w:rsidP="00011F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6728,67</w:t>
            </w:r>
          </w:p>
        </w:tc>
        <w:tc>
          <w:tcPr>
            <w:tcW w:w="1418" w:type="dxa"/>
          </w:tcPr>
          <w:p w:rsidR="00464DAC" w:rsidRPr="00321DCB" w:rsidRDefault="00464DAC" w:rsidP="00011F78">
            <w:pPr>
              <w:jc w:val="center"/>
            </w:pPr>
            <w:r w:rsidRPr="00321DCB">
              <w:t>не менее</w:t>
            </w:r>
          </w:p>
          <w:p w:rsidR="00464DAC" w:rsidRPr="00321DCB" w:rsidRDefault="00464DAC" w:rsidP="00011F78">
            <w:pPr>
              <w:jc w:val="center"/>
            </w:pPr>
            <w:r w:rsidRPr="00321DCB">
              <w:t>7</w:t>
            </w:r>
          </w:p>
        </w:tc>
        <w:tc>
          <w:tcPr>
            <w:tcW w:w="1559" w:type="dxa"/>
          </w:tcPr>
          <w:p w:rsidR="00C3475F" w:rsidRPr="00321DCB" w:rsidRDefault="00C3475F" w:rsidP="00C3475F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ЛДСП</w:t>
            </w:r>
          </w:p>
          <w:p w:rsidR="00C3475F" w:rsidRPr="00321DCB" w:rsidRDefault="00C3475F" w:rsidP="00C3475F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МДФ+ПВХ</w:t>
            </w:r>
          </w:p>
          <w:p w:rsidR="00464DAC" w:rsidRPr="00321DCB" w:rsidRDefault="00C3475F" w:rsidP="00C3475F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Пластик, металл</w:t>
            </w:r>
          </w:p>
        </w:tc>
      </w:tr>
      <w:tr w:rsidR="003F2442" w:rsidRPr="00321DCB" w:rsidTr="00A47047">
        <w:tc>
          <w:tcPr>
            <w:tcW w:w="567" w:type="dxa"/>
          </w:tcPr>
          <w:p w:rsidR="003F2442" w:rsidRPr="00A47047" w:rsidRDefault="002B3FB5" w:rsidP="00321DCB">
            <w:pPr>
              <w:jc w:val="center"/>
            </w:pPr>
            <w:r w:rsidRPr="00A47047">
              <w:t>1</w:t>
            </w:r>
            <w:r w:rsidR="00321DCB" w:rsidRPr="00A47047">
              <w:t>8</w:t>
            </w:r>
          </w:p>
        </w:tc>
        <w:tc>
          <w:tcPr>
            <w:tcW w:w="2694" w:type="dxa"/>
          </w:tcPr>
          <w:p w:rsidR="003F2442" w:rsidRPr="00321DCB" w:rsidRDefault="003F2442" w:rsidP="00464DAC">
            <w:pPr>
              <w:widowControl w:val="0"/>
              <w:autoSpaceDE w:val="0"/>
              <w:autoSpaceDN w:val="0"/>
              <w:adjustRightInd w:val="0"/>
              <w:ind w:left="-105"/>
            </w:pPr>
            <w:r w:rsidRPr="00321DCB">
              <w:t>Часы настенные</w:t>
            </w:r>
          </w:p>
        </w:tc>
        <w:tc>
          <w:tcPr>
            <w:tcW w:w="851" w:type="dxa"/>
          </w:tcPr>
          <w:p w:rsidR="003F2442" w:rsidRPr="00321DCB" w:rsidRDefault="003F2442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3F2442" w:rsidRPr="00321DCB" w:rsidRDefault="003F2442" w:rsidP="004979E6">
            <w:pPr>
              <w:jc w:val="center"/>
            </w:pPr>
            <w:r w:rsidRPr="00321DCB">
              <w:t xml:space="preserve">не более 1 в расчете на 1 </w:t>
            </w:r>
            <w:r w:rsidR="004979E6" w:rsidRPr="00321DCB">
              <w:t>кабинет</w:t>
            </w:r>
          </w:p>
        </w:tc>
        <w:tc>
          <w:tcPr>
            <w:tcW w:w="1417" w:type="dxa"/>
          </w:tcPr>
          <w:p w:rsidR="003F2442" w:rsidRPr="00321DCB" w:rsidRDefault="00B74941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3299</w:t>
            </w:r>
            <w:r w:rsidR="002B3FB5" w:rsidRPr="00321DCB">
              <w:t>,67</w:t>
            </w:r>
          </w:p>
        </w:tc>
        <w:tc>
          <w:tcPr>
            <w:tcW w:w="1418" w:type="dxa"/>
          </w:tcPr>
          <w:p w:rsidR="00496207" w:rsidRPr="00321DCB" w:rsidRDefault="00496207" w:rsidP="00496207">
            <w:pPr>
              <w:jc w:val="center"/>
            </w:pPr>
            <w:r w:rsidRPr="00321DCB">
              <w:t>не менее</w:t>
            </w:r>
          </w:p>
          <w:p w:rsidR="003F2442" w:rsidRPr="00321DCB" w:rsidRDefault="002B3FB5" w:rsidP="00BE7915">
            <w:pPr>
              <w:jc w:val="center"/>
            </w:pPr>
            <w:r w:rsidRPr="00321DCB">
              <w:t>10 лет</w:t>
            </w:r>
          </w:p>
        </w:tc>
        <w:tc>
          <w:tcPr>
            <w:tcW w:w="1559" w:type="dxa"/>
          </w:tcPr>
          <w:p w:rsidR="003F2442" w:rsidRPr="00321DCB" w:rsidRDefault="003F2442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6E7E2E" w:rsidRPr="00321DCB" w:rsidTr="00A470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A47047" w:rsidRDefault="00321DCB" w:rsidP="00011F78">
            <w:pPr>
              <w:jc w:val="center"/>
            </w:pPr>
            <w:r w:rsidRPr="00A47047"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321DCB" w:rsidRDefault="006E7E2E" w:rsidP="004B6378">
            <w:pPr>
              <w:widowControl w:val="0"/>
              <w:autoSpaceDE w:val="0"/>
              <w:autoSpaceDN w:val="0"/>
              <w:adjustRightInd w:val="0"/>
              <w:ind w:left="-107"/>
              <w:rPr>
                <w:rFonts w:eastAsia="Calibri"/>
              </w:rPr>
            </w:pPr>
            <w:r w:rsidRPr="00321DCB">
              <w:rPr>
                <w:rFonts w:eastAsia="Calibri"/>
              </w:rPr>
              <w:t>Стеллаж</w:t>
            </w:r>
            <w:r w:rsidR="00007F8A" w:rsidRPr="00321DCB">
              <w:rPr>
                <w:rFonts w:eastAsia="Calibri"/>
              </w:rPr>
              <w:t xml:space="preserve"> МС  </w:t>
            </w:r>
            <w:proofErr w:type="spellStart"/>
            <w:proofErr w:type="gramStart"/>
            <w:r w:rsidR="00007F8A" w:rsidRPr="00321DCB">
              <w:rPr>
                <w:rFonts w:eastAsia="Calibri"/>
              </w:rPr>
              <w:t>Ст</w:t>
            </w:r>
            <w:proofErr w:type="spellEnd"/>
            <w:proofErr w:type="gramEnd"/>
            <w:r w:rsidR="00007F8A" w:rsidRPr="00321DCB">
              <w:rPr>
                <w:rFonts w:eastAsia="Calibri"/>
              </w:rPr>
              <w:t xml:space="preserve"> универсальный (</w:t>
            </w:r>
            <w:r w:rsidR="00F51C8A" w:rsidRPr="00321DCB">
              <w:rPr>
                <w:rFonts w:eastAsia="Calibri"/>
              </w:rPr>
              <w:t xml:space="preserve">2000х3000х300  - </w:t>
            </w:r>
            <w:r w:rsidR="00721C73" w:rsidRPr="00321DCB">
              <w:rPr>
                <w:rFonts w:eastAsia="Calibri"/>
              </w:rPr>
              <w:t>20 полок</w:t>
            </w:r>
            <w:r w:rsidR="00007F8A" w:rsidRPr="00321DCB">
              <w:rPr>
                <w:rFonts w:eastAsia="Calibri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321DCB" w:rsidRDefault="00721C73" w:rsidP="00721C73">
            <w:r w:rsidRPr="00321DCB">
              <w:t xml:space="preserve">  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321DCB" w:rsidRDefault="00721C73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321DCB" w:rsidRDefault="00F51C8A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24720,20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2E" w:rsidRPr="00321DCB" w:rsidRDefault="006E7E2E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Не менее 7лет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E7E2E" w:rsidRPr="00321DCB" w:rsidRDefault="00007F8A" w:rsidP="00011F78">
            <w:pPr>
              <w:jc w:val="center"/>
            </w:pPr>
            <w:r w:rsidRPr="00321DCB">
              <w:t>Металл, крепежи</w:t>
            </w:r>
          </w:p>
        </w:tc>
      </w:tr>
      <w:tr w:rsidR="00007F8A" w:rsidRPr="00321DCB" w:rsidTr="00A470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A47047" w:rsidRDefault="00007F8A" w:rsidP="00321DCB">
            <w:pPr>
              <w:jc w:val="center"/>
            </w:pPr>
            <w:r w:rsidRPr="00A47047">
              <w:t>2</w:t>
            </w:r>
            <w:r w:rsidR="00321DCB" w:rsidRPr="00A47047"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321DCB" w:rsidRDefault="00007F8A" w:rsidP="004B6378">
            <w:pPr>
              <w:widowControl w:val="0"/>
              <w:autoSpaceDE w:val="0"/>
              <w:autoSpaceDN w:val="0"/>
              <w:adjustRightInd w:val="0"/>
              <w:ind w:left="-105" w:hanging="2"/>
              <w:rPr>
                <w:rFonts w:eastAsia="Calibri"/>
              </w:rPr>
            </w:pPr>
            <w:r w:rsidRPr="00321DCB">
              <w:rPr>
                <w:rFonts w:eastAsia="Calibri"/>
              </w:rPr>
              <w:t>Стеллаж МС универсальный (</w:t>
            </w:r>
            <w:r w:rsidR="00F51C8A" w:rsidRPr="00321DCB">
              <w:rPr>
                <w:rFonts w:eastAsia="Calibri"/>
              </w:rPr>
              <w:t>3200х3000х300 -</w:t>
            </w:r>
            <w:r w:rsidR="00721C73" w:rsidRPr="00321DCB">
              <w:rPr>
                <w:rFonts w:eastAsia="Calibri"/>
              </w:rPr>
              <w:t xml:space="preserve"> 30 полок</w:t>
            </w:r>
            <w:r w:rsidRPr="00321DCB">
              <w:rPr>
                <w:rFonts w:eastAsia="Calibri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321DCB" w:rsidRDefault="00721C73" w:rsidP="00011F78">
            <w:pPr>
              <w:jc w:val="center"/>
            </w:pPr>
            <w:proofErr w:type="spellStart"/>
            <w:proofErr w:type="gramStart"/>
            <w:r w:rsidRPr="00321DCB"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321DCB" w:rsidRDefault="00721C73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321DCB" w:rsidRDefault="00237673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53630,70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8A" w:rsidRPr="00321DCB" w:rsidRDefault="00007F8A" w:rsidP="00011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1DCB">
              <w:rPr>
                <w:rFonts w:eastAsia="Calibri"/>
              </w:rPr>
              <w:t>Не менее 7лет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07F8A" w:rsidRPr="00321DCB" w:rsidRDefault="00007F8A" w:rsidP="00011F78">
            <w:pPr>
              <w:jc w:val="center"/>
            </w:pPr>
            <w:r w:rsidRPr="00321DCB">
              <w:t>Металл, крепежи</w:t>
            </w:r>
          </w:p>
        </w:tc>
      </w:tr>
      <w:tr w:rsidR="00A47047" w:rsidRPr="00321DCB" w:rsidTr="00762445">
        <w:tc>
          <w:tcPr>
            <w:tcW w:w="567" w:type="dxa"/>
          </w:tcPr>
          <w:p w:rsidR="00A47047" w:rsidRPr="00A47047" w:rsidRDefault="00A47047" w:rsidP="00762445">
            <w:pPr>
              <w:jc w:val="center"/>
            </w:pPr>
            <w:r w:rsidRPr="00A47047">
              <w:lastRenderedPageBreak/>
              <w:t>1</w:t>
            </w:r>
          </w:p>
        </w:tc>
        <w:tc>
          <w:tcPr>
            <w:tcW w:w="2694" w:type="dxa"/>
          </w:tcPr>
          <w:p w:rsidR="00A47047" w:rsidRPr="00321DCB" w:rsidRDefault="00A47047" w:rsidP="00762445">
            <w:pPr>
              <w:widowControl w:val="0"/>
              <w:autoSpaceDE w:val="0"/>
              <w:autoSpaceDN w:val="0"/>
              <w:adjustRightInd w:val="0"/>
              <w:ind w:left="-105"/>
              <w:jc w:val="center"/>
            </w:pPr>
            <w:r w:rsidRPr="00321DCB">
              <w:t>2</w:t>
            </w:r>
          </w:p>
        </w:tc>
        <w:tc>
          <w:tcPr>
            <w:tcW w:w="851" w:type="dxa"/>
          </w:tcPr>
          <w:p w:rsidR="00A47047" w:rsidRPr="00321DCB" w:rsidRDefault="00A47047" w:rsidP="00762445">
            <w:pPr>
              <w:jc w:val="center"/>
            </w:pPr>
            <w:r w:rsidRPr="00321DCB">
              <w:t>3</w:t>
            </w:r>
          </w:p>
        </w:tc>
        <w:tc>
          <w:tcPr>
            <w:tcW w:w="1701" w:type="dxa"/>
          </w:tcPr>
          <w:p w:rsidR="00A47047" w:rsidRPr="00321DCB" w:rsidRDefault="00A47047" w:rsidP="00762445">
            <w:pPr>
              <w:jc w:val="center"/>
            </w:pPr>
            <w:r w:rsidRPr="00321DCB">
              <w:t>4</w:t>
            </w:r>
          </w:p>
        </w:tc>
        <w:tc>
          <w:tcPr>
            <w:tcW w:w="1417" w:type="dxa"/>
          </w:tcPr>
          <w:p w:rsidR="00A47047" w:rsidRPr="00321DCB" w:rsidRDefault="00A47047" w:rsidP="007624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5</w:t>
            </w:r>
          </w:p>
        </w:tc>
        <w:tc>
          <w:tcPr>
            <w:tcW w:w="1418" w:type="dxa"/>
          </w:tcPr>
          <w:p w:rsidR="00A47047" w:rsidRPr="00321DCB" w:rsidRDefault="00A47047" w:rsidP="00762445">
            <w:pPr>
              <w:jc w:val="center"/>
            </w:pPr>
            <w:r w:rsidRPr="00321DCB">
              <w:t>6</w:t>
            </w:r>
          </w:p>
        </w:tc>
        <w:tc>
          <w:tcPr>
            <w:tcW w:w="1559" w:type="dxa"/>
          </w:tcPr>
          <w:p w:rsidR="00A47047" w:rsidRPr="00321DCB" w:rsidRDefault="00A47047" w:rsidP="00762445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7</w:t>
            </w:r>
          </w:p>
        </w:tc>
      </w:tr>
      <w:tr w:rsidR="003F2442" w:rsidRPr="00321DCB" w:rsidTr="00A47047">
        <w:tc>
          <w:tcPr>
            <w:tcW w:w="567" w:type="dxa"/>
          </w:tcPr>
          <w:p w:rsidR="003F2442" w:rsidRPr="00A47047" w:rsidRDefault="004B6378" w:rsidP="00321DCB">
            <w:pPr>
              <w:jc w:val="center"/>
            </w:pPr>
            <w:r w:rsidRPr="00A47047">
              <w:t>2</w:t>
            </w:r>
            <w:r w:rsidR="00321DCB" w:rsidRPr="00A47047">
              <w:t>1</w:t>
            </w:r>
          </w:p>
        </w:tc>
        <w:tc>
          <w:tcPr>
            <w:tcW w:w="2694" w:type="dxa"/>
          </w:tcPr>
          <w:p w:rsidR="003F2442" w:rsidRPr="00321DCB" w:rsidRDefault="003F2442" w:rsidP="00464DAC">
            <w:pPr>
              <w:widowControl w:val="0"/>
              <w:autoSpaceDE w:val="0"/>
              <w:autoSpaceDN w:val="0"/>
              <w:adjustRightInd w:val="0"/>
              <w:ind w:left="-105"/>
            </w:pPr>
            <w:r w:rsidRPr="00321DCB">
              <w:t xml:space="preserve"> Сплит-система</w:t>
            </w:r>
          </w:p>
        </w:tc>
        <w:tc>
          <w:tcPr>
            <w:tcW w:w="851" w:type="dxa"/>
          </w:tcPr>
          <w:p w:rsidR="003F2442" w:rsidRPr="00321DCB" w:rsidRDefault="003F2442" w:rsidP="002F01F9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3F2442" w:rsidRPr="00321DCB" w:rsidRDefault="003F2442" w:rsidP="00496207">
            <w:pPr>
              <w:jc w:val="center"/>
            </w:pPr>
            <w:r w:rsidRPr="00321DCB">
              <w:t xml:space="preserve">не более 1 в расчете на 1 </w:t>
            </w:r>
            <w:r w:rsidR="00496207" w:rsidRPr="00321DCB">
              <w:t>кабинет</w:t>
            </w:r>
          </w:p>
        </w:tc>
        <w:tc>
          <w:tcPr>
            <w:tcW w:w="1417" w:type="dxa"/>
          </w:tcPr>
          <w:p w:rsidR="003F2442" w:rsidRPr="00321DCB" w:rsidRDefault="00237673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26166</w:t>
            </w:r>
            <w:r w:rsidR="004B6378" w:rsidRPr="00321DCB">
              <w:t>,67</w:t>
            </w:r>
          </w:p>
        </w:tc>
        <w:tc>
          <w:tcPr>
            <w:tcW w:w="1418" w:type="dxa"/>
          </w:tcPr>
          <w:p w:rsidR="00496207" w:rsidRPr="00321DCB" w:rsidRDefault="00496207" w:rsidP="0049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не менее</w:t>
            </w:r>
          </w:p>
          <w:p w:rsidR="003F2442" w:rsidRPr="00321DCB" w:rsidRDefault="00496207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3</w:t>
            </w:r>
          </w:p>
        </w:tc>
        <w:tc>
          <w:tcPr>
            <w:tcW w:w="1559" w:type="dxa"/>
          </w:tcPr>
          <w:p w:rsidR="003F2442" w:rsidRPr="00321DCB" w:rsidRDefault="00450D3A" w:rsidP="002F01F9">
            <w:pPr>
              <w:jc w:val="center"/>
              <w:rPr>
                <w:sz w:val="20"/>
                <w:szCs w:val="20"/>
              </w:rPr>
            </w:pPr>
            <w:r w:rsidRPr="00321DCB">
              <w:rPr>
                <w:sz w:val="20"/>
                <w:szCs w:val="20"/>
              </w:rPr>
              <w:t>Пульт дистанционного управления</w:t>
            </w:r>
          </w:p>
        </w:tc>
      </w:tr>
      <w:tr w:rsidR="004B6378" w:rsidRPr="00321DCB" w:rsidTr="00A47047">
        <w:trPr>
          <w:trHeight w:val="916"/>
        </w:trPr>
        <w:tc>
          <w:tcPr>
            <w:tcW w:w="567" w:type="dxa"/>
          </w:tcPr>
          <w:p w:rsidR="004B6378" w:rsidRPr="00A47047" w:rsidRDefault="004B6378" w:rsidP="00344A2A">
            <w:pPr>
              <w:jc w:val="center"/>
            </w:pPr>
            <w:r w:rsidRPr="00A47047">
              <w:t>2</w:t>
            </w:r>
            <w:r w:rsidR="00344A2A">
              <w:t>2</w:t>
            </w:r>
          </w:p>
        </w:tc>
        <w:tc>
          <w:tcPr>
            <w:tcW w:w="2694" w:type="dxa"/>
          </w:tcPr>
          <w:p w:rsidR="004B6378" w:rsidRPr="00321DCB" w:rsidRDefault="004B6378" w:rsidP="006D196C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321DCB">
              <w:t xml:space="preserve"> </w:t>
            </w:r>
            <w:proofErr w:type="spellStart"/>
            <w:r w:rsidRPr="00321DCB">
              <w:t>Ку</w:t>
            </w:r>
            <w:r w:rsidR="006D196C" w:rsidRPr="00321DCB">
              <w:t>л</w:t>
            </w:r>
            <w:r w:rsidRPr="00321DCB">
              <w:t>ер</w:t>
            </w:r>
            <w:proofErr w:type="spellEnd"/>
            <w:r w:rsidRPr="00321DCB">
              <w:t xml:space="preserve"> для воды</w:t>
            </w:r>
          </w:p>
        </w:tc>
        <w:tc>
          <w:tcPr>
            <w:tcW w:w="851" w:type="dxa"/>
          </w:tcPr>
          <w:p w:rsidR="004B6378" w:rsidRPr="00321DCB" w:rsidRDefault="004B6378" w:rsidP="00011F78">
            <w:pPr>
              <w:jc w:val="center"/>
            </w:pPr>
            <w:r w:rsidRPr="00321DCB">
              <w:t>шт.</w:t>
            </w:r>
          </w:p>
        </w:tc>
        <w:tc>
          <w:tcPr>
            <w:tcW w:w="1701" w:type="dxa"/>
          </w:tcPr>
          <w:p w:rsidR="004B6378" w:rsidRPr="00321DCB" w:rsidRDefault="004B6378" w:rsidP="00011F78">
            <w:pPr>
              <w:jc w:val="center"/>
            </w:pPr>
            <w:r w:rsidRPr="00321DCB">
              <w:t>1</w:t>
            </w:r>
          </w:p>
        </w:tc>
        <w:tc>
          <w:tcPr>
            <w:tcW w:w="1417" w:type="dxa"/>
          </w:tcPr>
          <w:p w:rsidR="004B6378" w:rsidRPr="00321DCB" w:rsidRDefault="004B6378" w:rsidP="00011F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7256,00</w:t>
            </w:r>
          </w:p>
        </w:tc>
        <w:tc>
          <w:tcPr>
            <w:tcW w:w="1418" w:type="dxa"/>
          </w:tcPr>
          <w:p w:rsidR="004B6378" w:rsidRPr="00321DCB" w:rsidRDefault="004B6378" w:rsidP="00011F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 xml:space="preserve">не менее  </w:t>
            </w:r>
          </w:p>
          <w:p w:rsidR="004B6378" w:rsidRPr="00321DCB" w:rsidRDefault="004B6378" w:rsidP="00011F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DCB">
              <w:t>5</w:t>
            </w:r>
          </w:p>
        </w:tc>
        <w:tc>
          <w:tcPr>
            <w:tcW w:w="1559" w:type="dxa"/>
          </w:tcPr>
          <w:p w:rsidR="004B6378" w:rsidRPr="00321DCB" w:rsidRDefault="004B6378" w:rsidP="00011F78">
            <w:pPr>
              <w:jc w:val="center"/>
              <w:rPr>
                <w:sz w:val="20"/>
                <w:szCs w:val="20"/>
              </w:rPr>
            </w:pPr>
          </w:p>
        </w:tc>
      </w:tr>
    </w:tbl>
    <w:p w:rsidR="00DF282C" w:rsidRDefault="00DF282C" w:rsidP="00DB74EF">
      <w:pPr>
        <w:rPr>
          <w:sz w:val="20"/>
          <w:szCs w:val="20"/>
        </w:rPr>
      </w:pPr>
    </w:p>
    <w:p w:rsidR="007559C1" w:rsidRPr="00344A2A" w:rsidRDefault="00344A2A" w:rsidP="00B025C3">
      <w:pPr>
        <w:jc w:val="center"/>
        <w:rPr>
          <w:sz w:val="28"/>
          <w:szCs w:val="28"/>
        </w:rPr>
      </w:pPr>
      <w:r w:rsidRPr="00344A2A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DB74EF" w:rsidRPr="00344A2A">
        <w:rPr>
          <w:sz w:val="28"/>
          <w:szCs w:val="28"/>
        </w:rPr>
        <w:t>»</w:t>
      </w:r>
    </w:p>
    <w:p w:rsidR="00EF5C56" w:rsidRDefault="00EF5C56" w:rsidP="00593A65">
      <w:pPr>
        <w:jc w:val="center"/>
      </w:pPr>
    </w:p>
    <w:p w:rsidR="00344A2A" w:rsidRDefault="00344A2A" w:rsidP="00593A65">
      <w:pPr>
        <w:jc w:val="center"/>
      </w:pPr>
    </w:p>
    <w:p w:rsidR="00344A2A" w:rsidRPr="00DB74EF" w:rsidRDefault="00344A2A" w:rsidP="00593A65">
      <w:pPr>
        <w:jc w:val="center"/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A47047" w:rsidRDefault="007559C1" w:rsidP="00B10C16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  <w:r w:rsidR="00255C59">
        <w:rPr>
          <w:sz w:val="28"/>
          <w:szCs w:val="28"/>
        </w:rPr>
        <w:t xml:space="preserve">                                                                                </w:t>
      </w:r>
    </w:p>
    <w:p w:rsidR="00A47047" w:rsidRDefault="00A47047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047" w:rsidRDefault="00A47047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5245" w:rsidRPr="00F91363" w:rsidRDefault="00A47047" w:rsidP="00B10C16">
      <w:pPr>
        <w:pStyle w:val="ConsPlusNormal"/>
        <w:ind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55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245" w:rsidRDefault="00C95245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5245" w:rsidSect="009E75E9">
      <w:headerReference w:type="default" r:id="rId12"/>
      <w:headerReference w:type="first" r:id="rId13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6721"/>
      <w:docPartObj>
        <w:docPartGallery w:val="Page Numbers (Top of Page)"/>
        <w:docPartUnique/>
      </w:docPartObj>
    </w:sdtPr>
    <w:sdtContent>
      <w:p w:rsidR="009E75E9" w:rsidRDefault="009E75E9">
        <w:pPr>
          <w:pStyle w:val="a9"/>
        </w:pPr>
        <w:r w:rsidRPr="009E75E9">
          <w:rPr>
            <w:b w:val="0"/>
          </w:rPr>
          <w:fldChar w:fldCharType="begin"/>
        </w:r>
        <w:r w:rsidRPr="009E75E9">
          <w:rPr>
            <w:b w:val="0"/>
          </w:rPr>
          <w:instrText xml:space="preserve"> PAGE   \* MERGEFORMAT </w:instrText>
        </w:r>
        <w:r w:rsidRPr="009E75E9">
          <w:rPr>
            <w:b w:val="0"/>
          </w:rPr>
          <w:fldChar w:fldCharType="separate"/>
        </w:r>
        <w:r>
          <w:rPr>
            <w:b w:val="0"/>
            <w:noProof/>
          </w:rPr>
          <w:t>4</w:t>
        </w:r>
        <w:r w:rsidRPr="009E75E9">
          <w:rPr>
            <w:b w:val="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6720"/>
      <w:docPartObj>
        <w:docPartGallery w:val="Page Numbers (Top of Page)"/>
        <w:docPartUnique/>
      </w:docPartObj>
    </w:sdtPr>
    <w:sdtContent>
      <w:p w:rsidR="009E75E9" w:rsidRDefault="009E75E9">
        <w:pPr>
          <w:pStyle w:val="a9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1F9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E75E9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0C16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0BB5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EC954A1B-235C-4338-8D3E-73423451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14084</TotalTime>
  <Pages>4</Pages>
  <Words>806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5661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